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4AE9C" w14:textId="77777777" w:rsidR="00875CDC" w:rsidRPr="00D611E1" w:rsidRDefault="00875CDC" w:rsidP="00875CDC">
      <w:pPr>
        <w:rPr>
          <w:rFonts w:ascii="Times New Roman" w:hAnsi="Times New Roman" w:cs="Times New Roman"/>
          <w:sz w:val="24"/>
          <w:szCs w:val="24"/>
        </w:rPr>
      </w:pPr>
    </w:p>
    <w:p w14:paraId="0DFB6B32" w14:textId="77777777" w:rsidR="00875CDC" w:rsidRPr="00D611E1" w:rsidRDefault="00875CDC" w:rsidP="00875CD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C0C73" w14:textId="77777777" w:rsidR="00875CDC" w:rsidRPr="00D611E1" w:rsidRDefault="00875CDC" w:rsidP="00875C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B87C5" w14:textId="77777777" w:rsidR="00875CDC" w:rsidRDefault="00875CDC" w:rsidP="0015044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61386172" w14:textId="77777777" w:rsidR="0015044C" w:rsidRDefault="0015044C" w:rsidP="0015044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4AFF3851" w14:textId="682860A4" w:rsidR="0015044C" w:rsidRPr="0015044C" w:rsidRDefault="0015044C" w:rsidP="0015044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</w:t>
      </w:r>
    </w:p>
    <w:p w14:paraId="78242EE9" w14:textId="77777777" w:rsidR="00875CDC" w:rsidRPr="00D611E1" w:rsidRDefault="00875CDC" w:rsidP="00875CDC">
      <w:pPr>
        <w:spacing w:after="0"/>
        <w:jc w:val="center"/>
        <w:rPr>
          <w:rStyle w:val="c2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F289024" w14:textId="77777777" w:rsidR="00875CDC" w:rsidRDefault="00875CDC" w:rsidP="00875CDC">
      <w:pPr>
        <w:spacing w:line="360" w:lineRule="auto"/>
        <w:jc w:val="center"/>
        <w:rPr>
          <w:rStyle w:val="c11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1"/>
          <w:rFonts w:ascii="Times New Roman" w:hAnsi="Times New Roman" w:cs="Times New Roman"/>
          <w:color w:val="000000"/>
          <w:sz w:val="36"/>
          <w:szCs w:val="36"/>
        </w:rPr>
        <w:t>«Экологическое воспитание детей через ознакомление с природой родного края</w:t>
      </w:r>
      <w:r w:rsidRPr="00D611E1">
        <w:rPr>
          <w:rStyle w:val="c11"/>
          <w:rFonts w:ascii="Times New Roman" w:hAnsi="Times New Roman" w:cs="Times New Roman"/>
          <w:color w:val="000000"/>
          <w:sz w:val="36"/>
          <w:szCs w:val="36"/>
        </w:rPr>
        <w:t>»</w:t>
      </w:r>
    </w:p>
    <w:p w14:paraId="7010713B" w14:textId="77777777" w:rsidR="0015044C" w:rsidRDefault="0015044C" w:rsidP="00875CDC">
      <w:pPr>
        <w:spacing w:line="360" w:lineRule="auto"/>
        <w:jc w:val="center"/>
        <w:rPr>
          <w:rStyle w:val="c11"/>
          <w:rFonts w:ascii="Times New Roman" w:hAnsi="Times New Roman" w:cs="Times New Roman"/>
          <w:color w:val="000000"/>
          <w:sz w:val="36"/>
          <w:szCs w:val="36"/>
        </w:rPr>
      </w:pPr>
    </w:p>
    <w:p w14:paraId="41D4D5BA" w14:textId="0DF92258" w:rsidR="0015044C" w:rsidRDefault="0015044C" w:rsidP="0015044C">
      <w:pPr>
        <w:spacing w:line="360" w:lineRule="auto"/>
        <w:jc w:val="right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Разработала:</w:t>
      </w:r>
    </w:p>
    <w:p w14:paraId="424470D9" w14:textId="77777777" w:rsidR="0015044C" w:rsidRDefault="0015044C" w:rsidP="0015044C">
      <w:pPr>
        <w:spacing w:line="360" w:lineRule="auto"/>
        <w:jc w:val="right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Воспитатель филиала </w:t>
      </w:r>
    </w:p>
    <w:p w14:paraId="77FBB26E" w14:textId="56AA1B8F" w:rsidR="0015044C" w:rsidRDefault="0015044C" w:rsidP="0015044C">
      <w:pPr>
        <w:spacing w:line="360" w:lineRule="auto"/>
        <w:jc w:val="right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proofErr w:type="spellStart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Чучковский</w:t>
      </w:r>
      <w:proofErr w:type="spellEnd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д/с №1</w:t>
      </w:r>
    </w:p>
    <w:p w14:paraId="29A75187" w14:textId="700D2CE3" w:rsidR="0015044C" w:rsidRDefault="0015044C" w:rsidP="0015044C">
      <w:pPr>
        <w:spacing w:line="360" w:lineRule="auto"/>
        <w:jc w:val="right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Авангардский</w:t>
      </w:r>
      <w:proofErr w:type="spellEnd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детский сад»</w:t>
      </w:r>
    </w:p>
    <w:p w14:paraId="447FFEB8" w14:textId="7D5BB53A" w:rsidR="0015044C" w:rsidRPr="0015044C" w:rsidRDefault="0015044C" w:rsidP="0015044C">
      <w:pPr>
        <w:spacing w:line="360" w:lineRule="auto"/>
        <w:jc w:val="right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Митрофанова О.В.</w:t>
      </w:r>
    </w:p>
    <w:p w14:paraId="722E8A6B" w14:textId="77777777" w:rsidR="00E50403" w:rsidRPr="00D611E1" w:rsidRDefault="00E50403" w:rsidP="00875C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BA7119" w14:textId="77777777" w:rsidR="00E50403" w:rsidRDefault="00E50403" w:rsidP="00E5040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7A9191D6" w14:textId="77777777" w:rsidR="00E50403" w:rsidRPr="00D611E1" w:rsidRDefault="00E50403" w:rsidP="00E5040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3D94C311" w14:textId="77777777" w:rsidR="00875CDC" w:rsidRPr="00D611E1" w:rsidRDefault="00875CDC" w:rsidP="00875CD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0F0C34A0" w14:textId="77777777" w:rsidR="00875CDC" w:rsidRDefault="00E50403" w:rsidP="00E5040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E329AD" wp14:editId="1DC2A5EB">
            <wp:extent cx="2962275" cy="2648274"/>
            <wp:effectExtent l="0" t="0" r="0" b="0"/>
            <wp:docPr id="1" name="Рисунок 1" descr="Методический каби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й кабин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3" cy="26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174C6" w14:textId="7DEF006D" w:rsidR="00E803BB" w:rsidRDefault="0015044C" w:rsidP="0015044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14:paraId="7ED107EF" w14:textId="47DE4C4B" w:rsidR="006E1A49" w:rsidRPr="00E803BB" w:rsidRDefault="006E1A49" w:rsidP="00E803B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A49">
        <w:rPr>
          <w:rStyle w:val="c21"/>
          <w:b/>
          <w:color w:val="000000"/>
          <w:sz w:val="28"/>
          <w:szCs w:val="28"/>
        </w:rPr>
        <w:lastRenderedPageBreak/>
        <w:t>Экологическое воспитание детей через ознакомление с природой родного края</w:t>
      </w:r>
      <w:r w:rsidRPr="006E1A49">
        <w:rPr>
          <w:rStyle w:val="c11"/>
          <w:b/>
          <w:color w:val="000000"/>
          <w:sz w:val="28"/>
          <w:szCs w:val="28"/>
        </w:rPr>
        <w:t>.</w:t>
      </w:r>
      <w:r w:rsidRPr="005A225A">
        <w:rPr>
          <w:b/>
          <w:color w:val="000000"/>
          <w:sz w:val="28"/>
          <w:szCs w:val="28"/>
        </w:rPr>
        <w:t xml:space="preserve"> </w:t>
      </w:r>
    </w:p>
    <w:p w14:paraId="342A5A4E" w14:textId="54F06070" w:rsidR="006E1A49" w:rsidRPr="008151C5" w:rsidRDefault="006E1A49" w:rsidP="006E1A49">
      <w:pPr>
        <w:pStyle w:val="a7"/>
        <w:shd w:val="clear" w:color="auto" w:fill="FFFFFF"/>
        <w:spacing w:line="360" w:lineRule="auto"/>
        <w:rPr>
          <w:b/>
          <w:sz w:val="28"/>
          <w:szCs w:val="28"/>
        </w:rPr>
      </w:pPr>
      <w:r w:rsidRPr="008151C5">
        <w:rPr>
          <w:color w:val="000000"/>
          <w:sz w:val="28"/>
          <w:szCs w:val="28"/>
        </w:rPr>
        <w:t>В методической разработке представлено перспективное планирование совместной деятельности педагога с детьми и их родителями по</w:t>
      </w:r>
      <w:r>
        <w:rPr>
          <w:color w:val="000000"/>
          <w:sz w:val="28"/>
          <w:szCs w:val="28"/>
        </w:rPr>
        <w:t xml:space="preserve"> экологическому воспитанию детей через ознакомление с природой родного кая</w:t>
      </w:r>
      <w:r w:rsidRPr="008151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конспекты занятий, картотека игр</w:t>
      </w:r>
      <w:r w:rsidRPr="008151C5">
        <w:rPr>
          <w:color w:val="000000"/>
          <w:sz w:val="28"/>
          <w:szCs w:val="28"/>
        </w:rPr>
        <w:t xml:space="preserve">. </w:t>
      </w:r>
      <w:r w:rsidRPr="008151C5">
        <w:rPr>
          <w:rStyle w:val="a8"/>
          <w:b w:val="0"/>
          <w:color w:val="000000"/>
          <w:sz w:val="28"/>
          <w:szCs w:val="28"/>
        </w:rPr>
        <w:t xml:space="preserve">Работа по данной методике способствует развитию эмоциональной отзывчивости, воспитанию чувства прекрасного, </w:t>
      </w:r>
      <w:r w:rsidR="001C583C">
        <w:rPr>
          <w:rStyle w:val="a8"/>
          <w:b w:val="0"/>
          <w:color w:val="000000"/>
          <w:sz w:val="28"/>
          <w:szCs w:val="28"/>
        </w:rPr>
        <w:t xml:space="preserve">любви к природе родного края и бережного обращения к ней. </w:t>
      </w:r>
      <w:r w:rsidRPr="008151C5">
        <w:rPr>
          <w:sz w:val="28"/>
          <w:szCs w:val="28"/>
          <w:shd w:val="clear" w:color="auto" w:fill="FFFFFF"/>
        </w:rPr>
        <w:t>Образовательный проце</w:t>
      </w:r>
      <w:proofErr w:type="gramStart"/>
      <w:r w:rsidRPr="008151C5">
        <w:rPr>
          <w:sz w:val="28"/>
          <w:szCs w:val="28"/>
          <w:shd w:val="clear" w:color="auto" w:fill="FFFFFF"/>
        </w:rPr>
        <w:t xml:space="preserve">сс </w:t>
      </w:r>
      <w:r w:rsidR="0015044C">
        <w:rPr>
          <w:sz w:val="28"/>
          <w:szCs w:val="28"/>
          <w:shd w:val="clear" w:color="auto" w:fill="FFFFFF"/>
        </w:rPr>
        <w:t xml:space="preserve"> </w:t>
      </w:r>
      <w:r w:rsidRPr="008151C5">
        <w:rPr>
          <w:sz w:val="28"/>
          <w:szCs w:val="28"/>
          <w:shd w:val="clear" w:color="auto" w:fill="FFFFFF"/>
        </w:rPr>
        <w:t>стр</w:t>
      </w:r>
      <w:proofErr w:type="gramEnd"/>
      <w:r w:rsidRPr="008151C5">
        <w:rPr>
          <w:sz w:val="28"/>
          <w:szCs w:val="28"/>
          <w:shd w:val="clear" w:color="auto" w:fill="FFFFFF"/>
        </w:rPr>
        <w:t>оится на принципе интеграции образовательных областей в соответствии с возрастными возможностями</w:t>
      </w:r>
      <w:r w:rsidR="001C583C">
        <w:rPr>
          <w:sz w:val="28"/>
          <w:szCs w:val="28"/>
          <w:shd w:val="clear" w:color="auto" w:fill="FFFFFF"/>
        </w:rPr>
        <w:t xml:space="preserve"> и особенностями воспитанников.</w:t>
      </w:r>
    </w:p>
    <w:p w14:paraId="57D72D30" w14:textId="77777777" w:rsidR="006E1A49" w:rsidRPr="008151C5" w:rsidRDefault="006E1A49" w:rsidP="006E1A49">
      <w:pPr>
        <w:pStyle w:val="a7"/>
        <w:spacing w:line="360" w:lineRule="auto"/>
        <w:rPr>
          <w:color w:val="000000"/>
          <w:sz w:val="28"/>
          <w:szCs w:val="28"/>
        </w:rPr>
      </w:pPr>
      <w:proofErr w:type="gramStart"/>
      <w:r w:rsidRPr="008151C5">
        <w:rPr>
          <w:color w:val="000000"/>
          <w:sz w:val="28"/>
          <w:szCs w:val="28"/>
        </w:rPr>
        <w:t xml:space="preserve">Методическая разработка может быть широко использована воспитателями ДОУ, родителями, интересующимся вопросами </w:t>
      </w:r>
      <w:r w:rsidR="001C583C">
        <w:rPr>
          <w:color w:val="000000"/>
          <w:sz w:val="28"/>
          <w:szCs w:val="28"/>
        </w:rPr>
        <w:t>экологического воспитания.</w:t>
      </w:r>
      <w:proofErr w:type="gramEnd"/>
    </w:p>
    <w:p w14:paraId="74ED75E2" w14:textId="77777777" w:rsidR="006E1A49" w:rsidRDefault="006E1A49" w:rsidP="006E1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D04B13" w14:textId="77777777" w:rsidR="00E50403" w:rsidRPr="00C8596F" w:rsidRDefault="00E50403" w:rsidP="00C859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55DCE800" w14:textId="77777777" w:rsidR="00E50403" w:rsidRPr="006E1A49" w:rsidRDefault="00E50403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A49">
        <w:rPr>
          <w:rFonts w:ascii="Times New Roman" w:hAnsi="Times New Roman" w:cs="Times New Roman"/>
          <w:sz w:val="28"/>
          <w:szCs w:val="28"/>
        </w:rPr>
        <w:t>Актуальность</w:t>
      </w:r>
    </w:p>
    <w:p w14:paraId="16BD2883" w14:textId="77777777" w:rsidR="00E50403" w:rsidRDefault="00E50403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A49">
        <w:rPr>
          <w:rFonts w:ascii="Times New Roman" w:hAnsi="Times New Roman" w:cs="Times New Roman"/>
          <w:sz w:val="28"/>
          <w:szCs w:val="28"/>
        </w:rPr>
        <w:t>Методика работы с детьми старшего дошкольного возраста по экологическому воспитанию на основе ознакомления с природой родного края</w:t>
      </w:r>
    </w:p>
    <w:p w14:paraId="71C7DB44" w14:textId="77777777" w:rsidR="00C8596F" w:rsidRDefault="00C8596F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 с детьми по экологическому воспитанию</w:t>
      </w:r>
    </w:p>
    <w:p w14:paraId="1B33A9F4" w14:textId="77777777" w:rsidR="00C8596F" w:rsidRPr="006E1A49" w:rsidRDefault="00C8596F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 с родителями</w:t>
      </w:r>
    </w:p>
    <w:p w14:paraId="280BBEFF" w14:textId="3B783129" w:rsidR="00E50403" w:rsidRPr="006E1A49" w:rsidRDefault="00E50403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A49">
        <w:rPr>
          <w:rFonts w:ascii="Times New Roman" w:hAnsi="Times New Roman" w:cs="Times New Roman"/>
          <w:sz w:val="28"/>
          <w:szCs w:val="28"/>
        </w:rPr>
        <w:t>Конспект НОД «По ст</w:t>
      </w:r>
      <w:r w:rsidR="004D2D5A">
        <w:rPr>
          <w:rFonts w:ascii="Times New Roman" w:hAnsi="Times New Roman" w:cs="Times New Roman"/>
          <w:sz w:val="28"/>
          <w:szCs w:val="28"/>
        </w:rPr>
        <w:t>р</w:t>
      </w:r>
      <w:r w:rsidRPr="006E1A49">
        <w:rPr>
          <w:rFonts w:ascii="Times New Roman" w:hAnsi="Times New Roman" w:cs="Times New Roman"/>
          <w:sz w:val="28"/>
          <w:szCs w:val="28"/>
        </w:rPr>
        <w:t>аницам Красной книги</w:t>
      </w:r>
      <w:r w:rsidR="00C8596F">
        <w:rPr>
          <w:rFonts w:ascii="Times New Roman" w:hAnsi="Times New Roman" w:cs="Times New Roman"/>
          <w:sz w:val="28"/>
          <w:szCs w:val="28"/>
        </w:rPr>
        <w:t>»</w:t>
      </w:r>
    </w:p>
    <w:p w14:paraId="65AB0FCE" w14:textId="77777777" w:rsidR="00E50403" w:rsidRPr="006E1A49" w:rsidRDefault="00E50403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A49">
        <w:rPr>
          <w:rFonts w:ascii="Times New Roman" w:hAnsi="Times New Roman" w:cs="Times New Roman"/>
          <w:sz w:val="28"/>
          <w:szCs w:val="28"/>
        </w:rPr>
        <w:t>Картотека дидактических игр по экологии для детей старшего дошкольного возраста</w:t>
      </w:r>
    </w:p>
    <w:p w14:paraId="6E8A4380" w14:textId="77777777" w:rsidR="00E50403" w:rsidRPr="006E1A49" w:rsidRDefault="00E50403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A49">
        <w:rPr>
          <w:rFonts w:ascii="Times New Roman" w:hAnsi="Times New Roman" w:cs="Times New Roman"/>
          <w:sz w:val="28"/>
          <w:szCs w:val="28"/>
        </w:rPr>
        <w:t>Экологические игры и упражнения для детей дошкольного возраста</w:t>
      </w:r>
    </w:p>
    <w:p w14:paraId="494C7465" w14:textId="77777777" w:rsidR="00E50403" w:rsidRPr="006E1A49" w:rsidRDefault="00E50403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A49">
        <w:rPr>
          <w:rFonts w:ascii="Times New Roman" w:hAnsi="Times New Roman" w:cs="Times New Roman"/>
          <w:sz w:val="28"/>
          <w:szCs w:val="28"/>
        </w:rPr>
        <w:t>Экологические сказки для детей дошкольного возраста»</w:t>
      </w:r>
    </w:p>
    <w:p w14:paraId="151A19F1" w14:textId="5263BBB9" w:rsidR="00E50403" w:rsidRPr="006E1A49" w:rsidRDefault="00FD5CEA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E50403" w:rsidRPr="006E1A49">
        <w:rPr>
          <w:rFonts w:ascii="Times New Roman" w:hAnsi="Times New Roman" w:cs="Times New Roman"/>
          <w:sz w:val="28"/>
          <w:szCs w:val="28"/>
        </w:rPr>
        <w:t xml:space="preserve"> для родителей «Воспитание у детей любви к приро</w:t>
      </w:r>
      <w:r w:rsidR="004D2D5A">
        <w:rPr>
          <w:rFonts w:ascii="Times New Roman" w:hAnsi="Times New Roman" w:cs="Times New Roman"/>
          <w:sz w:val="28"/>
          <w:szCs w:val="28"/>
        </w:rPr>
        <w:t>де</w:t>
      </w:r>
      <w:r w:rsidR="00E50403" w:rsidRPr="006E1A49">
        <w:rPr>
          <w:rFonts w:ascii="Times New Roman" w:hAnsi="Times New Roman" w:cs="Times New Roman"/>
          <w:sz w:val="28"/>
          <w:szCs w:val="28"/>
        </w:rPr>
        <w:t>»</w:t>
      </w:r>
    </w:p>
    <w:p w14:paraId="36A01947" w14:textId="5521102A" w:rsidR="009C6258" w:rsidRPr="0015044C" w:rsidRDefault="00C8596F" w:rsidP="001504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403" w:rsidRPr="006E1A49">
        <w:rPr>
          <w:rFonts w:ascii="Times New Roman" w:hAnsi="Times New Roman" w:cs="Times New Roman"/>
          <w:sz w:val="28"/>
          <w:szCs w:val="28"/>
        </w:rPr>
        <w:t>Памятка экологической грамотности</w:t>
      </w:r>
    </w:p>
    <w:p w14:paraId="36F68C6A" w14:textId="77777777" w:rsidR="00EF11B4" w:rsidRDefault="00EF11B4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14:paraId="2B758D42" w14:textId="77777777" w:rsidR="009C6258" w:rsidRPr="006E1A49" w:rsidRDefault="009C6258" w:rsidP="001C58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57B8F325" w14:textId="77777777" w:rsidR="00E50403" w:rsidRPr="00E50403" w:rsidRDefault="00E50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54A7EF" w14:textId="77777777" w:rsidR="00CE1180" w:rsidRPr="006E1A49" w:rsidRDefault="00CE1180" w:rsidP="001C583C">
      <w:pPr>
        <w:spacing w:after="0" w:line="36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Актуальность</w:t>
      </w:r>
    </w:p>
    <w:p w14:paraId="753D323D" w14:textId="77777777" w:rsidR="00B036DA" w:rsidRDefault="00B036DA" w:rsidP="00B036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6DA">
        <w:rPr>
          <w:rFonts w:ascii="Times New Roman" w:hAnsi="Times New Roman" w:cs="Times New Roman"/>
          <w:sz w:val="28"/>
          <w:szCs w:val="28"/>
        </w:rPr>
        <w:t>Сегодня взаимодействие человека и природы превратилось в одну из актуальных тревожных проблем, поэтому важнейшей задачей общества является формирование экологической культуры подрас</w:t>
      </w:r>
      <w:r>
        <w:rPr>
          <w:rFonts w:ascii="Times New Roman" w:hAnsi="Times New Roman" w:cs="Times New Roman"/>
          <w:sz w:val="28"/>
          <w:szCs w:val="28"/>
        </w:rPr>
        <w:t xml:space="preserve">тающего поколения. </w:t>
      </w:r>
      <w:r w:rsidRPr="00B036DA">
        <w:rPr>
          <w:rFonts w:ascii="Times New Roman" w:hAnsi="Times New Roman" w:cs="Times New Roman"/>
          <w:sz w:val="28"/>
          <w:szCs w:val="28"/>
        </w:rPr>
        <w:t>В статье 58 «Конституции Российской Федерации» от 12.12.1993 г. написано: «Каждый обязан сохранять природу и окружающую среду, бережно относиться к природным богатствам».</w:t>
      </w:r>
    </w:p>
    <w:p w14:paraId="52FBE035" w14:textId="3006810A" w:rsidR="00B036DA" w:rsidRPr="00B036DA" w:rsidRDefault="00B036DA" w:rsidP="00B036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6DA">
        <w:rPr>
          <w:rFonts w:ascii="Times New Roman" w:hAnsi="Times New Roman" w:cs="Times New Roman"/>
          <w:sz w:val="28"/>
          <w:szCs w:val="28"/>
        </w:rPr>
        <w:t>Экологическая культура - одна из фундаментальных общечеловеческих ценностей, суть которой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</w:t>
      </w:r>
      <w:r>
        <w:rPr>
          <w:rFonts w:ascii="Times New Roman" w:hAnsi="Times New Roman" w:cs="Times New Roman"/>
          <w:sz w:val="28"/>
          <w:szCs w:val="28"/>
        </w:rPr>
        <w:t>у, в позитивную деятельность.</w:t>
      </w:r>
    </w:p>
    <w:p w14:paraId="63BB5F54" w14:textId="7DF09152" w:rsidR="00CE1180" w:rsidRPr="00B036DA" w:rsidRDefault="00B036DA" w:rsidP="00B036DA">
      <w:pPr>
        <w:spacing w:after="0" w:line="36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1180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началом третьего тысячелетия экологические проблемы, возникшие ранее, не только не исчезли,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продолжают углубляться. </w:t>
      </w:r>
    </w:p>
    <w:p w14:paraId="2644FBC0" w14:textId="77777777" w:rsidR="00AD3069" w:rsidRPr="00AD3069" w:rsidRDefault="00CE1180" w:rsidP="00AD3069">
      <w:pPr>
        <w:spacing w:after="0" w:line="36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</w:t>
      </w:r>
      <w:proofErr w:type="gramStart"/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</w:t>
      </w:r>
      <w:r w:rsidR="006E1A49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D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A49" w:rsidRPr="006E1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ещё </w:t>
      </w:r>
      <w:proofErr w:type="gramStart"/>
      <w:r w:rsidR="001C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</w:t>
      </w:r>
      <w:proofErr w:type="gramEnd"/>
      <w:r w:rsidR="001C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6E1A49" w:rsidRPr="006E1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донести информацию не только до детей, но и их родителей таким образом, чтобы у них выработалась жизненно важная привычка бережно относится к объектам живой природы.</w:t>
      </w:r>
    </w:p>
    <w:p w14:paraId="3F7AAD3F" w14:textId="5E0FC7F3" w:rsidR="00875CDC" w:rsidRPr="006E1A49" w:rsidRDefault="00FD336E" w:rsidP="00AD3069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E1A49">
        <w:rPr>
          <w:rFonts w:ascii="Times New Roman" w:hAnsi="Times New Roman" w:cs="Times New Roman"/>
          <w:sz w:val="28"/>
          <w:szCs w:val="28"/>
        </w:rPr>
        <w:t>Расширить:</w:t>
      </w:r>
      <w:r w:rsidR="00875CDC" w:rsidRPr="006E1A49">
        <w:rPr>
          <w:rFonts w:ascii="Times New Roman" w:hAnsi="Times New Roman" w:cs="Times New Roman"/>
          <w:sz w:val="28"/>
          <w:szCs w:val="28"/>
        </w:rPr>
        <w:t xml:space="preserve"> представления детей об окружающем мире</w:t>
      </w:r>
      <w:r w:rsidR="001C583C">
        <w:rPr>
          <w:rFonts w:ascii="Times New Roman" w:hAnsi="Times New Roman" w:cs="Times New Roman"/>
          <w:sz w:val="28"/>
          <w:szCs w:val="28"/>
        </w:rPr>
        <w:t>,</w:t>
      </w:r>
      <w:r w:rsidR="00875CDC" w:rsidRPr="006E1A49">
        <w:rPr>
          <w:rFonts w:ascii="Times New Roman" w:hAnsi="Times New Roman" w:cs="Times New Roman"/>
          <w:sz w:val="28"/>
          <w:szCs w:val="28"/>
        </w:rPr>
        <w:t xml:space="preserve"> </w:t>
      </w:r>
      <w:r w:rsidR="00875CDC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понимать и любить окружающий мир и природу, </w:t>
      </w:r>
      <w:r w:rsidR="00875CDC" w:rsidRPr="006E1A49">
        <w:rPr>
          <w:rFonts w:ascii="Times New Roman" w:hAnsi="Times New Roman" w:cs="Times New Roman"/>
          <w:sz w:val="28"/>
          <w:szCs w:val="28"/>
        </w:rPr>
        <w:t>развивать творческое познавательное мышление</w:t>
      </w:r>
      <w:r w:rsidRPr="006E1A49">
        <w:rPr>
          <w:rFonts w:ascii="Times New Roman" w:hAnsi="Times New Roman" w:cs="Times New Roman"/>
          <w:sz w:val="28"/>
          <w:szCs w:val="28"/>
        </w:rPr>
        <w:t>, уг</w:t>
      </w:r>
      <w:r w:rsidR="00C67D09">
        <w:rPr>
          <w:rFonts w:ascii="Times New Roman" w:hAnsi="Times New Roman" w:cs="Times New Roman"/>
          <w:sz w:val="28"/>
          <w:szCs w:val="28"/>
        </w:rPr>
        <w:t>лубление знаний о природе родного края</w:t>
      </w:r>
      <w:r w:rsidR="00875CDC" w:rsidRPr="006E1A49">
        <w:rPr>
          <w:rFonts w:ascii="Times New Roman" w:hAnsi="Times New Roman" w:cs="Times New Roman"/>
          <w:sz w:val="28"/>
          <w:szCs w:val="28"/>
        </w:rPr>
        <w:t>.</w:t>
      </w:r>
    </w:p>
    <w:p w14:paraId="60552213" w14:textId="77777777" w:rsidR="006E1A49" w:rsidRPr="00AD3069" w:rsidRDefault="00875CDC" w:rsidP="00AD3069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Задачи:</w:t>
      </w:r>
      <w:r w:rsidR="00AD3069">
        <w:rPr>
          <w:rFonts w:ascii="Times New Roman" w:eastAsia="Times New Roman" w:hAnsi="Times New Roman" w:cs="Times New Roman"/>
          <w:i/>
          <w:sz w:val="28"/>
          <w:szCs w:val="28"/>
        </w:rPr>
        <w:br/>
        <w:t>Об</w:t>
      </w:r>
      <w:r w:rsidR="00FD336E" w:rsidRPr="006E1A49">
        <w:rPr>
          <w:rFonts w:ascii="Times New Roman" w:eastAsia="Times New Roman" w:hAnsi="Times New Roman" w:cs="Times New Roman"/>
          <w:i/>
          <w:sz w:val="28"/>
          <w:szCs w:val="28"/>
        </w:rPr>
        <w:t>разовательные:</w:t>
      </w:r>
      <w:r w:rsidR="00AD306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D336E" w:rsidRPr="006E1A49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природе родного края и окружающем в мире в целом</w:t>
      </w:r>
      <w:r w:rsidR="00AD3069">
        <w:rPr>
          <w:rFonts w:ascii="Times New Roman" w:eastAsia="Times New Roman" w:hAnsi="Times New Roman" w:cs="Times New Roman"/>
          <w:sz w:val="28"/>
          <w:szCs w:val="28"/>
        </w:rPr>
        <w:t>;</w:t>
      </w:r>
      <w:r w:rsidR="00AD3069">
        <w:rPr>
          <w:rFonts w:ascii="Times New Roman" w:eastAsia="Times New Roman" w:hAnsi="Times New Roman" w:cs="Times New Roman"/>
          <w:sz w:val="28"/>
          <w:szCs w:val="28"/>
        </w:rPr>
        <w:br/>
      </w:r>
      <w:r w:rsidRPr="006E1A49">
        <w:rPr>
          <w:rFonts w:ascii="Times New Roman" w:eastAsia="Times New Roman" w:hAnsi="Times New Roman" w:cs="Times New Roman"/>
          <w:sz w:val="28"/>
          <w:szCs w:val="28"/>
        </w:rPr>
        <w:t>Формировать экологическую культуру</w:t>
      </w:r>
      <w:r w:rsidR="00AD3069">
        <w:rPr>
          <w:rFonts w:ascii="Times New Roman" w:hAnsi="Times New Roman" w:cs="Times New Roman"/>
          <w:sz w:val="28"/>
          <w:szCs w:val="28"/>
        </w:rPr>
        <w:t xml:space="preserve"> и познавательную деятельность;</w:t>
      </w:r>
      <w:r w:rsidR="00AD3069">
        <w:rPr>
          <w:rFonts w:ascii="Times New Roman" w:eastAsia="Times New Roman" w:hAnsi="Times New Roman" w:cs="Times New Roman"/>
          <w:sz w:val="28"/>
          <w:szCs w:val="28"/>
        </w:rPr>
        <w:br/>
      </w:r>
      <w:r w:rsidR="00FD336E" w:rsidRPr="006E1A49">
        <w:rPr>
          <w:rFonts w:ascii="Times New Roman" w:eastAsia="Times New Roman" w:hAnsi="Times New Roman" w:cs="Times New Roman"/>
          <w:sz w:val="28"/>
          <w:szCs w:val="28"/>
        </w:rPr>
        <w:t>Научить обобщать собственный опыт исследовательской работы в творческой деятельности.</w:t>
      </w:r>
      <w:r w:rsidR="00AD306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D336E" w:rsidRPr="006E1A4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AD306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E1A49">
        <w:rPr>
          <w:rFonts w:ascii="Times New Roman" w:eastAsia="Times New Roman" w:hAnsi="Times New Roman" w:cs="Times New Roman"/>
          <w:sz w:val="28"/>
          <w:szCs w:val="28"/>
        </w:rPr>
        <w:t>Развивать любознательность, наблюдательность, связную речь детей.</w:t>
      </w:r>
      <w:r w:rsidR="00AD306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D336E" w:rsidRPr="006E1A49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  <w:r w:rsidR="00AD306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CE1180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природе и любовь к природе родного края</w:t>
      </w:r>
      <w:r w:rsidR="006E1A49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092B16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3C6D252" w14:textId="77777777" w:rsidR="00875CDC" w:rsidRPr="006E1A49" w:rsidRDefault="00875CDC" w:rsidP="001C583C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Наглядные методы:</w:t>
      </w:r>
    </w:p>
    <w:p w14:paraId="1D7F59C6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экскурсии, целевые прогулки;</w:t>
      </w:r>
    </w:p>
    <w:p w14:paraId="39A3CD6F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наблюдения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заполнение календаря природы</w:t>
      </w: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0CE042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 сказок (педагогом, детьми);</w:t>
      </w:r>
    </w:p>
    <w:p w14:paraId="75042202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книжных иллюстраций, репродукций;</w:t>
      </w:r>
    </w:p>
    <w:p w14:paraId="3A99A55B" w14:textId="77777777" w:rsidR="00875CDC" w:rsidRPr="006E1A49" w:rsidRDefault="00875CDC" w:rsidP="001C583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Словесные методы:</w:t>
      </w:r>
    </w:p>
    <w:p w14:paraId="33696D00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литературных произведений;</w:t>
      </w:r>
    </w:p>
    <w:p w14:paraId="6E8763C7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 с элементами диалога, обобщающие рассказы воспитателя.</w:t>
      </w:r>
    </w:p>
    <w:p w14:paraId="5B0BADC5" w14:textId="77777777" w:rsidR="00875CDC" w:rsidRPr="006E1A49" w:rsidRDefault="00875CDC" w:rsidP="001C583C">
      <w:pPr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Игровые методы:</w:t>
      </w:r>
    </w:p>
    <w:p w14:paraId="6A164EBB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разнообразны</w:t>
      </w:r>
      <w:r w:rsidR="00CE1180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х игр (малоподвижных, сюжетно-</w:t>
      </w: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ролевых, дидактических, игр - драматизаций и др.);</w:t>
      </w:r>
    </w:p>
    <w:p w14:paraId="74D758E9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загадывание загадок;</w:t>
      </w:r>
    </w:p>
    <w:p w14:paraId="047AE1F4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викторин, конкурсов, тематических вечеров.</w:t>
      </w:r>
    </w:p>
    <w:p w14:paraId="793AF221" w14:textId="77777777" w:rsidR="00875CDC" w:rsidRPr="006E1A49" w:rsidRDefault="00875CDC" w:rsidP="001C583C">
      <w:pPr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Практические методы</w:t>
      </w:r>
    </w:p>
    <w:p w14:paraId="6567C76F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продуктивной деятельности детей;</w:t>
      </w:r>
    </w:p>
    <w:p w14:paraId="595AD972" w14:textId="34784A28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C67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формление альбома «Природа </w:t>
      </w:r>
      <w:r w:rsidR="00CE1180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Рязанской области</w:t>
      </w:r>
      <w:r w:rsidR="00C67D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54C861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постановка сказок, отрывков литературных произведений</w:t>
      </w:r>
      <w:r w:rsidR="00CE1180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стихов С. А Есенина</w:t>
      </w: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рассказов К. Г. Паустовского</w:t>
      </w:r>
    </w:p>
    <w:p w14:paraId="0897DC2D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с детьми наглядных пособий.</w:t>
      </w:r>
    </w:p>
    <w:p w14:paraId="44E660E5" w14:textId="77777777" w:rsidR="00875CDC" w:rsidRPr="006E1A49" w:rsidRDefault="00875CDC" w:rsidP="001C583C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 </w:t>
      </w:r>
      <w:r w:rsidRPr="006E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  взаимодействия с детьми:</w:t>
      </w:r>
    </w:p>
    <w:p w14:paraId="55201405" w14:textId="77777777" w:rsidR="00875CDC" w:rsidRPr="006E1A49" w:rsidRDefault="00875CDC" w:rsidP="001C583C">
      <w:pPr>
        <w:pStyle w:val="a3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14:paraId="4AACF40F" w14:textId="77777777" w:rsidR="00875CDC" w:rsidRPr="006E1A49" w:rsidRDefault="00875CDC" w:rsidP="001C583C">
      <w:pPr>
        <w:pStyle w:val="a3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 интереса, доброты к природным явлениям и объектам</w:t>
      </w:r>
      <w:r w:rsidR="00CE1180"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края</w:t>
      </w: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1BC108" w14:textId="77777777" w:rsidR="00875CDC" w:rsidRPr="006E1A49" w:rsidRDefault="00875CDC" w:rsidP="001C583C">
      <w:pPr>
        <w:pStyle w:val="a3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E1A4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14:paraId="44527C82" w14:textId="25E4E02D" w:rsidR="006C4B12" w:rsidRPr="0015044C" w:rsidRDefault="006C4B12" w:rsidP="0015044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</w:t>
      </w:r>
      <w:r w:rsidR="00C67D09">
        <w:rPr>
          <w:rFonts w:ascii="Times New Roman" w:eastAsia="Times New Roman" w:hAnsi="Times New Roman" w:cs="Times New Roman"/>
          <w:color w:val="000000"/>
          <w:sz w:val="28"/>
          <w:szCs w:val="28"/>
        </w:rPr>
        <w:t>ь перед детьми красоту природы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воспитатель должен уметь жить в гармонии с природой, а дети дол</w:t>
      </w:r>
      <w:r w:rsidR="00C67D09">
        <w:rPr>
          <w:rFonts w:ascii="Times New Roman" w:eastAsia="Times New Roman" w:hAnsi="Times New Roman" w:cs="Times New Roman"/>
          <w:color w:val="000000"/>
          <w:sz w:val="28"/>
          <w:szCs w:val="28"/>
        </w:rPr>
        <w:t>жны быть готовы подражать каждому его движению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очень наблюдательны и внимательны к словам воспитателя,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14:paraId="2B7F682F" w14:textId="77777777" w:rsidR="006C4B12" w:rsidRPr="00C1689A" w:rsidRDefault="006C4B12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важнейшим условием успешной реализации комплексного подхода является создание среды, в которой воспитатель личным примером демонстрирует детям правильное отношение к природе и активно, по мере своих возможностей, вместе с детьми участвует в природоохранной деятельности.</w:t>
      </w:r>
    </w:p>
    <w:p w14:paraId="34519BD6" w14:textId="3EA1DBE7" w:rsidR="006C4B12" w:rsidRPr="00C1689A" w:rsidRDefault="006C4B12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Экскурсии</w:t>
      </w:r>
      <w:r w:rsidR="00D7328B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территории детского сада -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особая форма организации работы по экологическому воспитанию, одна из очень трудоёмких и сложных форм обучения. На экскурсиях </w:t>
      </w:r>
      <w:r w:rsidR="00D7328B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знакомит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растениями, животными и одновременно с условиями их обитания, а это способствует образованию первичных представлений о взаимосвязях в природе. Благодаря экскурсиям развивается наблюдательност</w:t>
      </w:r>
      <w:r w:rsidR="00C67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возникает интерес к природе.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 природы, окружающая их, вызывает глубокие переживания, способствует развитию эстетических чувств.</w:t>
      </w:r>
    </w:p>
    <w:p w14:paraId="39D42C32" w14:textId="50F3E233" w:rsidR="006C4B12" w:rsidRPr="00C1689A" w:rsidRDefault="006C4B12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Прогулки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широко используются для экологического воспитания детей. </w:t>
      </w:r>
      <w:r w:rsidR="00C1689A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знаком</w:t>
      </w:r>
      <w:r w:rsidR="00D7328B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изменениями природы по сезонам (продолжительность дня, погода, изменения в жизни растений и животных, труд </w:t>
      </w:r>
      <w:r w:rsidR="00D7328B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людей). На прогулках организуются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с природным материалом (песок, вода, снег, листья, плоды)</w:t>
      </w:r>
      <w:r w:rsidR="00D7328B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таких игр на участке должно</w:t>
      </w:r>
      <w:r w:rsidR="00A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28B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оборудование, как ящик с песком, совочки, формочки, печатки. Именно на прогулке дети знакомятся со свойствами песка, земли, глины, снега, льда, воды. Кроме</w:t>
      </w:r>
      <w:r w:rsidR="00A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используются разнообразные игровые упражнения «Найди по описанию», «Что, где растёт», «Узнай и назови», «Вершк</w:t>
      </w:r>
      <w:proofErr w:type="gram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корешки», «Загадки о животных» на узнавание деревьев, кустарников, цветов, животных (по звукам, следам и т. д.). Дети очень любят играть в игры с игрушками, приводимыми в движение ветром. Через игры дети могут определить силу и направление ветра, его контрастность.</w:t>
      </w:r>
    </w:p>
    <w:p w14:paraId="1BB050A2" w14:textId="77777777" w:rsidR="006C4B12" w:rsidRPr="00C1689A" w:rsidRDefault="006C4B12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установления причин явлений, связей и отношен</w:t>
      </w:r>
      <w:r w:rsidR="00D7328B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между предметами и явлениями нужно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как можно больше опытов. Опыт всегда должен строиться на основе имеющихся представлений, которые дети получили в процессе наблюдений и труда.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растений, об их изменениях и т. д.)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14:paraId="561221DB" w14:textId="77777777" w:rsidR="006C4B12" w:rsidRPr="00C1689A" w:rsidRDefault="00D7328B" w:rsidP="00C1689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ООД можно использовать</w:t>
      </w:r>
      <w:r w:rsidR="006C4B12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художественную литературу. Художественная литература о природе глубоко воздействует на чувства детей. После чтения с д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воспитатель проводит беседу, задаёт</w:t>
      </w:r>
      <w:r w:rsidR="006C4B12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0A9A195" w14:textId="77777777" w:rsidR="00C81007" w:rsidRPr="00C1689A" w:rsidRDefault="00C81007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форм экологического воспитания являются праздники и развлечения.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сколько </w:t>
      </w:r>
      <w:proofErr w:type="spell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включённость</w:t>
      </w:r>
      <w:proofErr w:type="spell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переживание событий, в осознание экологических проблем, доступных пониманию детей. </w:t>
      </w:r>
    </w:p>
    <w:p w14:paraId="56A88E7E" w14:textId="77777777" w:rsidR="00C81007" w:rsidRPr="00C1689A" w:rsidRDefault="00C81007" w:rsidP="00C1689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экологическому воспитанию нужно проводить и в семье. Только опираясь на семью, только совместными усилиями воспитатель сможет решить главную задачу - воспитание человека с большой буквы, человека экологически грамотного. В работе с родителями по экологическому воспитанию детей можно использовать как традиционные формы (родительские собрания, консультации, беседы), так и нетрадиционные (деловые игры, прямой телефон, круглый стол, дискуссии).</w:t>
      </w:r>
    </w:p>
    <w:p w14:paraId="1B6F6EE9" w14:textId="77777777" w:rsidR="0025105B" w:rsidRPr="00C1689A" w:rsidRDefault="0025105B" w:rsidP="00C168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EB325" w14:textId="77777777" w:rsidR="0025105B" w:rsidRPr="00C1689A" w:rsidRDefault="0025105B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ознакомления дошкольников с природой</w:t>
      </w:r>
    </w:p>
    <w:p w14:paraId="722B4564" w14:textId="77777777" w:rsidR="0025105B" w:rsidRPr="00C1689A" w:rsidRDefault="0025105B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Наглядные методы</w:t>
      </w:r>
    </w:p>
    <w:p w14:paraId="0111FAF4" w14:textId="77777777" w:rsidR="0025105B" w:rsidRPr="00C1689A" w:rsidRDefault="0025105B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1689A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всего года с детьми нужно проводить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постоянные наблюдения за изменениями в природе. Ведь наблюдение – это важнейший источник знаний о природе. Заполнение календаря природы - еще одно дело повседневной жизни, которое сочетается с наблюдениями. Воспитатель с детьми регулярно фиксирует погоду и состояние живой природы, когда ведутся наблюдения за ней. В старших группах воспитатель учит ребят в календаре находить и закрашивать дни недели, значками обозначать погодные явления, изображать дерево и покров земли в полном соответствии с их сезонным состоянием на данный момент.</w:t>
      </w:r>
    </w:p>
    <w:p w14:paraId="398A825D" w14:textId="77777777" w:rsidR="0025105B" w:rsidRPr="00C1689A" w:rsidRDefault="0025105B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календаря - важная совместная практическая деятельность, в процессе которой воспитатель обучает детей находить нужные клеточки, обозначать значками или рисунками те явления природы, которые они наблюдали, обучает детей умению использовать и понимать символы. Особенно ценно то, что в календарях отражаются закономерные изменения природы: рост и развитие растений при соответствующих условиях, сезонные изменения живой и неживой природы. Заполненный календарь становится графической моделью, на которой одновременно представлены все изменения.</w:t>
      </w:r>
    </w:p>
    <w:p w14:paraId="11B7FBAF" w14:textId="77777777" w:rsidR="0025105B" w:rsidRDefault="0025105B" w:rsidP="00C1689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Обучая детей, заполняя с ними тот или иной календарь, воспитатель осуществляет познавательное общение с дошкольниками, - показывает, где и что надо изобразить, поясняет, поправляет, - в общем, доброжелательно помогает им освоить это дело. Нет сомнения, что такая совместная деятельность и деловое общение развивают интеллект детей и личность в целом.</w:t>
      </w:r>
    </w:p>
    <w:p w14:paraId="5A3F3081" w14:textId="77777777" w:rsidR="006F0FC2" w:rsidRPr="00C1689A" w:rsidRDefault="006F0FC2" w:rsidP="006F0FC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картин.  Картины дают возможность подробно рассмотреть явления природы, длительно сосредоточить на них внимание, что часто бывает невозможно сделать при непосредственном наблюдении в силу динамичности и изменчивости природы. При ознакомлении детей с природой используются дидактические, предметные, а также художественные картины. Цель использования картин состоит в том, чтобы сформировать у детей эстетическое отношение к природе, умение видеть её красоту, воспринимать образно-художественный смысл картины, видеть яркие средства выразительности. Рассматривание художественной картины может сопровождаться слушанием музыки или поэтических </w:t>
      </w:r>
      <w:proofErr w:type="gram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</w:t>
      </w:r>
      <w:proofErr w:type="gram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 И. И. Шишкин «Рожь»;</w:t>
      </w:r>
    </w:p>
    <w:p w14:paraId="4534AD17" w14:textId="77777777" w:rsidR="006F0FC2" w:rsidRPr="00C1689A" w:rsidRDefault="006F0FC2" w:rsidP="006F0F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И. И. Левитан «Золотая осень»;</w:t>
      </w:r>
    </w:p>
    <w:p w14:paraId="10E1183C" w14:textId="77777777" w:rsidR="006F0FC2" w:rsidRPr="00C1689A" w:rsidRDefault="006F0FC2" w:rsidP="006F0F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А. К. Саврасов «Грачи прилетели»;</w:t>
      </w:r>
    </w:p>
    <w:p w14:paraId="266B7736" w14:textId="77777777" w:rsidR="006F0FC2" w:rsidRPr="00C1689A" w:rsidRDefault="006F0FC2" w:rsidP="006F0F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И. И. Шишкин «Утро в сосновом лесу»;</w:t>
      </w:r>
    </w:p>
    <w:p w14:paraId="03C91C0D" w14:textId="77777777" w:rsidR="006F0FC2" w:rsidRPr="00C1689A" w:rsidRDefault="006F0FC2" w:rsidP="006F0FC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экран -  при ознакомлении детей с природой в детском саду используются диафильмы, кинофильмы, телефильмы. С их помощью формирует у детей представления о динамике явлений природы – росте и развитии растений и животных, о труде взрослых, показывая явления, которые протекают в природе длительное время.</w:t>
      </w:r>
    </w:p>
    <w:p w14:paraId="5545D27F" w14:textId="77777777" w:rsidR="0025105B" w:rsidRPr="00C1689A" w:rsidRDefault="0025105B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Общение детей с природой - это отдельные взаимосвязанные мероприятия, позволяющие научить детей духовному контакту с растениями и животными. Общение с природой - не столько интеллектуальная, сколько этическая форма взаимодействия детей с природой, приносящая радость,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развивающая гуманные чувства и правильное отношение к природе, ко всему живому.</w:t>
      </w:r>
    </w:p>
    <w:p w14:paraId="72A93FAE" w14:textId="77777777" w:rsidR="0025105B" w:rsidRPr="00C1689A" w:rsidRDefault="0025105B" w:rsidP="006F0FC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 в получении знаний о природе родного края и экологич</w:t>
      </w:r>
      <w:r w:rsidR="00C1689A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 тропа на территории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учреждения. </w:t>
      </w:r>
      <w:r w:rsidR="00C1689A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начать работу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с изготовления карты-схемы прохождения маршрута и описания всех объектов на нём. Объекты самые разные: деревья и кустарники данной местности, где дети упражняются в правилах поведения в природе, огород и цветники, где занимаются и трудово</w:t>
      </w:r>
      <w:r w:rsidR="00C1689A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й, и опытнической деятельностью.</w:t>
      </w:r>
    </w:p>
    <w:p w14:paraId="61FCE57A" w14:textId="77777777" w:rsidR="0025105B" w:rsidRPr="00C1689A" w:rsidRDefault="006F0FC2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Игровые </w:t>
      </w:r>
      <w:r w:rsidR="0025105B" w:rsidRPr="00C16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методы.</w:t>
      </w:r>
    </w:p>
    <w:p w14:paraId="3DFC6F7C" w14:textId="77777777" w:rsidR="0025105B" w:rsidRPr="00C1689A" w:rsidRDefault="0025105B" w:rsidP="00C1689A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 -  в дидактических играх дети уточняют, закрепляют, расширяют имеющиеся представления о предметах и явлениях природы, растениях и животных. Многие игры подводят детей к обобщению и классификации. Дидактические игры способствуют развитию внимания, памяти, наблюдательности, активизируют и обогащают словарь.</w:t>
      </w:r>
    </w:p>
    <w:p w14:paraId="184DACAF" w14:textId="77777777" w:rsidR="0025105B" w:rsidRDefault="0025105B" w:rsidP="00C168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игры - игры с листьями, семенами, цветами,  фруктами и овощами: «Чудесный мешочек», «Чьи детки на этой ветке?». Широко используются в младших и средних группах. Настольно-печатные игры: «Зоологическое лото», «Ботаническое лото», «Четыре времени года», «Ягоды и фрукты», «Растения» - дают возможность систематизировать знания детей о растениях, животных, явлениях неживой природы. Словесные игры «Кто летает, бегает, прыгает», «Нужно - не нужно» - проводятся с целью закрепления знаний. Подвижные игры природоведческого характера - связаны с подражанием, повадкам животных, их образу жизни. Это такие как «Наседка и цыплята», «Мыши и кот», «Солнышко и дождик».</w:t>
      </w:r>
    </w:p>
    <w:p w14:paraId="76E677BC" w14:textId="77777777" w:rsidR="006F0FC2" w:rsidRDefault="006F0FC2" w:rsidP="006F0FC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очень</w:t>
      </w:r>
      <w:r w:rsidR="001C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нравятся различные викторины, </w:t>
      </w:r>
      <w:proofErr w:type="spellStart"/>
      <w:r w:rsidR="001C79F8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="001C79F8">
        <w:rPr>
          <w:rFonts w:ascii="Times New Roman" w:eastAsia="Times New Roman" w:hAnsi="Times New Roman" w:cs="Times New Roman"/>
          <w:color w:val="000000"/>
          <w:sz w:val="28"/>
          <w:szCs w:val="28"/>
        </w:rPr>
        <w:t>, КВН.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можно организовать, основываясь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них знаний, а можно</w:t>
      </w:r>
      <w:r w:rsidR="001C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изучение нового материала. Можно организовать семейный КВН.</w:t>
      </w:r>
    </w:p>
    <w:p w14:paraId="028C500D" w14:textId="77777777" w:rsidR="006F0FC2" w:rsidRPr="006F0FC2" w:rsidRDefault="006F0FC2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0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методы.</w:t>
      </w:r>
    </w:p>
    <w:p w14:paraId="5BE7B3CD" w14:textId="77777777" w:rsidR="0025105B" w:rsidRDefault="0025105B" w:rsidP="006F0FC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 в природе – организуют в форме индивидуальных и коллективных поручений. Индивидуальные поручения дают возможность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тщательно руководить действиями детей, коллективный труд даёт возможность формировать трудовые умения и навыки одновременно у всех детей группы. Элементарные опыты -  это наблюдение, проводимое в специальных условиях. Оно предполагает активное воздействие на предмет или явление, их преобразование в соответствии с поставленной целью. Опыт используют как способ решения познавательной задачи. Решение познавательной задачи требует  специального процесса: анализа, соотнесения известных и неизвестных данных. Обсуждение условий опыта проходит под руководством воспитателя.</w:t>
      </w:r>
    </w:p>
    <w:p w14:paraId="62E99857" w14:textId="77777777" w:rsidR="006F0FC2" w:rsidRDefault="006F0FC2" w:rsidP="006F0FC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результаты наблюдений, экскурсий полезно сделать гербарий растений, коллекцию семян и плодов. Дети с удовольствием будут листать альбом, сделанный собственными руками. Гербарий может быть собран из растений, растущих на территории детского сада или того, места, где ребёнок  побывал на экскурсии с родителями. </w:t>
      </w:r>
    </w:p>
    <w:p w14:paraId="4ED0F846" w14:textId="41D17DF4" w:rsidR="002B7A7D" w:rsidRPr="006F0FC2" w:rsidRDefault="002B7A7D" w:rsidP="006F0FC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же, дети с огромным удовольствием, рисуют не традиционным способом природу, явления, которые наблюдают.</w:t>
      </w:r>
    </w:p>
    <w:p w14:paraId="36861C6B" w14:textId="77777777" w:rsidR="0025105B" w:rsidRPr="00C1689A" w:rsidRDefault="0025105B" w:rsidP="006F0F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Словесные методы.</w:t>
      </w:r>
    </w:p>
    <w:p w14:paraId="51FD1467" w14:textId="77777777" w:rsidR="0025105B" w:rsidRPr="00C1689A" w:rsidRDefault="0025105B" w:rsidP="006F0FC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воспитателя – рассказывать детям можно с разными целями: для расширения знаний об уже знакомых явлениях, животных, растениях, для ознакомления с новыми явлениями и фактами. Рассказ обязательно сопровождается иллюстративным материалом – фотографиями, картинами, диафильмами. Продолжительность рассказа для детей старшего дошкольного возраста должна быть не более 10 - 15 минут.</w:t>
      </w:r>
    </w:p>
    <w:p w14:paraId="7504A3F5" w14:textId="77777777" w:rsidR="0025105B" w:rsidRPr="00C1689A" w:rsidRDefault="0025105B" w:rsidP="006F0FC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 – выделяют два вида: </w:t>
      </w:r>
      <w:proofErr w:type="gram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итоговую</w:t>
      </w:r>
      <w:proofErr w:type="gram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предварительную. </w:t>
      </w:r>
      <w:proofErr w:type="gram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</w:t>
      </w:r>
      <w:proofErr w:type="gram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используется перед наблюдением, экскурсией. Цель – уточнение опыта детей для того, чтобы установить связь предстоящего наблюдения со знаниями. Итоговая беседа направлена на систематизацию и обобщение полученных фактов, их конкретизацию, закрепление и уточнение. Беседа - это итог проведенной работы с детьми. Поэтому перед воспитателем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стоит задача накопления у детей представлений через наблюдения, трудовую деятельность, игры, чтение, рассказы.</w:t>
      </w:r>
    </w:p>
    <w:p w14:paraId="4E12E776" w14:textId="77777777" w:rsidR="0025105B" w:rsidRPr="00C1689A" w:rsidRDefault="0025105B" w:rsidP="006F0FC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как метод ознакомления детей с природой используется с детьми среднего и старшего возраста.</w:t>
      </w:r>
    </w:p>
    <w:p w14:paraId="464684A4" w14:textId="77777777" w:rsidR="006C4B7B" w:rsidRDefault="0025105B" w:rsidP="006C4B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 – детская природоведческая книга используется педагогом, прежде всего в воспитательных целях. Книга дает богатый материал для воспитания познавательного интереса, наблюдательности и любознательности. </w:t>
      </w:r>
    </w:p>
    <w:p w14:paraId="1A5B5B33" w14:textId="77777777" w:rsidR="0025105B" w:rsidRPr="00C1689A" w:rsidRDefault="006C4B7B" w:rsidP="006C4B7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области жил великий поэт С. А. Есенин. У него столько стихотворений о родней природе и любви к Родине. Эти стихи не оставят равнодушным ни одного ребёнка. Не менее интересны и рассказы для детей К. Г. Паустовского. Дети со своими родителями могут побывать в этих замечательных уголках нашей малой Родины, а потом рассказать об этом и показать фотографии на экране. </w:t>
      </w:r>
    </w:p>
    <w:p w14:paraId="3DC68247" w14:textId="77777777" w:rsidR="00C307C9" w:rsidRPr="00C1689A" w:rsidRDefault="00C307C9" w:rsidP="00C1689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 предметно – развивающей среды по экологическому воспитанию.</w:t>
      </w:r>
    </w:p>
    <w:p w14:paraId="0380B3F7" w14:textId="77777777" w:rsidR="00C307C9" w:rsidRPr="00C1689A" w:rsidRDefault="00C307C9" w:rsidP="006C4B7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условий системы экологического образования в дошкольном учреждении является правильно организованная развивающая предметная среда, способствующая развитию личности ребёнка. Главной задачей данной среды является создание условий для формирования у ребёнка основ экологической культуры, экологического сознания, развитие представлений об универсальности и самооценки природы.</w:t>
      </w:r>
    </w:p>
    <w:p w14:paraId="7B84B9DB" w14:textId="77777777" w:rsidR="00C307C9" w:rsidRPr="00C1689A" w:rsidRDefault="00C307C9" w:rsidP="006C4B7B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э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>ту задачу, в группе нужно организовать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образовательную, развивающую, эксперименталь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ную, игровую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зоны.</w:t>
      </w:r>
    </w:p>
    <w:p w14:paraId="2DDB106E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зона включает набор наглядно-демонстрационного материала, с которым дети занимаются.</w:t>
      </w:r>
    </w:p>
    <w:p w14:paraId="481207D4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содержит настольно-печатные игры, игры по развитию мелкой моторики.</w:t>
      </w:r>
    </w:p>
    <w:p w14:paraId="76C32EDF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</w:t>
      </w:r>
      <w:proofErr w:type="gram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сюжетно-ролевые и настольно-печатные игры экологического характера.</w:t>
      </w:r>
    </w:p>
    <w:p w14:paraId="38EA1F91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Экспериментальный уголок содержит материал, с которым ребенок может самостоятельно заниматься, играть, экспериментировать.</w:t>
      </w:r>
    </w:p>
    <w:p w14:paraId="08C9CF93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есть уголок живой природы (комнатные цветы).</w:t>
      </w:r>
    </w:p>
    <w:p w14:paraId="412D0255" w14:textId="77777777" w:rsidR="00C307C9" w:rsidRPr="00C1689A" w:rsidRDefault="006C4B7B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уголке книги для детей есть</w:t>
      </w:r>
      <w:r w:rsidR="00C307C9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литература</w:t>
      </w:r>
      <w:r w:rsidR="00C307C9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 России, Рязани и области</w:t>
      </w:r>
      <w:r w:rsidR="00C307C9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BF5F1A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В уголке по изобразительной деятельности дети отражают свои впечатления о природе в самостоятельной работе.</w:t>
      </w:r>
    </w:p>
    <w:p w14:paraId="26B05BB0" w14:textId="77777777" w:rsidR="006C4B7B" w:rsidRDefault="00C307C9" w:rsidP="00C168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в уголке природы дети имеют возможность каждый день ежеминутно соприкасаться с объектами природы. 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хаживая за ними, 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наблюдают их рост и развитие. У них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>тся э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кологические зна</w:t>
      </w:r>
      <w:r w:rsidR="006C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но самое главное -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 чувства.</w:t>
      </w:r>
    </w:p>
    <w:p w14:paraId="56BA3080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В книжном уголке дети всегда имеют возможность рассматривать книги о природе. Соприкосновение ребенка с природой затрагивает все струнки его души, дает ему только положительные эмоции, а это так важно в процессе воспитания у детей доброты, внимания, отзывчивости ко всему живому.</w:t>
      </w:r>
    </w:p>
    <w:p w14:paraId="3FE375DE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Экологические знания и навыки дети получают не только в ООД по ознакомлению с окружающим миром, но и во время прогулок, экскурсий, чтения природоведческой литературы, изобразительных и музыкальных занятий, рассматривания картин, кинофильмов, игр, игровых упражнений, игр-заданий и труда в природе. Например, на музыкальных занятиях 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моно петь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 о разных временах года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прослушивать песни на стихи С. А. Есенина. В рисунках дети отражают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неповторимую красоту природы, 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лепят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животных, птиц, овощи, фрукты. Очень интересны 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народные приметы. Можно объяснить им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народ издавна замечал, как растения и животные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ведут себя перед сменой погоды, например,  к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цветет чере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муха – (к холоду, заморозкам), в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 кричит зимой – (к метели). Сколько же радости бывает у ребят, кода приметы эти подтверждаются собственными наблюдениями!</w:t>
      </w:r>
    </w:p>
    <w:p w14:paraId="142D978C" w14:textId="77777777" w:rsidR="00C307C9" w:rsidRPr="00C1689A" w:rsidRDefault="00C307C9" w:rsidP="00C168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Экологическое воспитание подрастающего поколения – одна из основных задач в данный момент. Это трудная, но интересная работа и возможностей здесь очень много.</w:t>
      </w:r>
    </w:p>
    <w:p w14:paraId="341B9DCB" w14:textId="48FCD120" w:rsidR="006F4D82" w:rsidRDefault="00C307C9" w:rsidP="00C168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дети любят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экспериментировать, например,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наблюдать, как тает в помещении снег, сосулька, ведь на их глазах происходит превращение воды из твердого состояния </w:t>
      </w:r>
      <w:proofErr w:type="gramStart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жидкое. Исследовательская, опытническая деятельность очень близка детям, т.к. ребенок по своей натуре пытливый исследователь. Детям нравится играть и заниматься с природным материалом, поэтому </w:t>
      </w:r>
      <w:r w:rsid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</w:t>
      </w:r>
      <w:r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на прогулке с детьми собирать шишки, желуди, веточки, семена клена. Все это материал для поделок. </w:t>
      </w:r>
    </w:p>
    <w:p w14:paraId="2281369C" w14:textId="77777777" w:rsidR="00C307C9" w:rsidRPr="006F4D82" w:rsidRDefault="006F4D82" w:rsidP="00C168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307C9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группе можно  провести</w:t>
      </w:r>
      <w:r w:rsidR="00C307C9" w:rsidRPr="00C16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на лучшую поделку из природного материала, сделанную вместе с родителями.</w:t>
      </w:r>
    </w:p>
    <w:p w14:paraId="5218CB8C" w14:textId="77777777" w:rsidR="0025105B" w:rsidRPr="00C81007" w:rsidRDefault="0025105B" w:rsidP="00C810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1C45A1A3" w14:textId="77777777" w:rsidR="006C4B12" w:rsidRDefault="006C4B12" w:rsidP="001C583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6B3A5" w14:textId="77777777" w:rsidR="006F4D82" w:rsidRDefault="006F4D8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37369B15" w14:textId="77777777" w:rsidR="006E1A49" w:rsidRPr="00AD3069" w:rsidRDefault="00AD3069" w:rsidP="001C583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0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Перспективный план работы с детьми старшего дошкольного возраста</w:t>
      </w:r>
    </w:p>
    <w:tbl>
      <w:tblPr>
        <w:tblW w:w="10758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5811"/>
        <w:gridCol w:w="3563"/>
      </w:tblGrid>
      <w:tr w:rsidR="00AD3069" w:rsidRPr="00AD3069" w14:paraId="43B28175" w14:textId="77777777" w:rsidTr="00C8596F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3BD0" w14:textId="77777777" w:rsidR="001C583C" w:rsidRPr="00C8596F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6378" w14:textId="77777777" w:rsidR="001C583C" w:rsidRPr="00C8596F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 с детьми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C252" w14:textId="77777777" w:rsidR="001C583C" w:rsidRPr="00C8596F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 (э</w:t>
            </w:r>
            <w:r w:rsidR="00FD5CEA" w:rsidRPr="00C8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кскурсии, доклады, поделки</w:t>
            </w:r>
            <w:r w:rsidRPr="00C8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3069" w:rsidRPr="00AD3069" w14:paraId="528202E4" w14:textId="77777777" w:rsidTr="00C8596F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2BC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Сентябрь: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A666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деревьях, кустах, травянистых растениях, о правилах поведения на природе.</w:t>
            </w:r>
          </w:p>
          <w:p w14:paraId="536D4B81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дерево по описанию»,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свое дерево», «Узнай и назови».</w:t>
            </w:r>
          </w:p>
          <w:p w14:paraId="22F67366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«Золотая осень».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DA3B" w14:textId="5E79AB58" w:rsidR="001C583C" w:rsidRPr="001C583C" w:rsidRDefault="00757750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участку детского сада</w:t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069" w:rsidRPr="00AD3069" w14:paraId="36D7E397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5CF86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3AB2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животных</w:t>
            </w:r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обитающих в лесах Рязанской области, среде обитания, о подготовке зверей к зиме, о поведении человека в лесу. Рассматривание иллюстраций, книг о животных леса.</w:t>
            </w:r>
          </w:p>
          <w:p w14:paraId="76C39188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подготовке зверей к зиме.</w:t>
            </w:r>
          </w:p>
          <w:p w14:paraId="47B30A90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3AA90F6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о животных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BB23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деревьев и лесных зверей.</w:t>
            </w:r>
          </w:p>
        </w:tc>
      </w:tr>
      <w:tr w:rsidR="00AD3069" w:rsidRPr="00AD3069" w14:paraId="1E3B9F3F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42E25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DCDB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насекомыми.</w:t>
            </w:r>
          </w:p>
          <w:p w14:paraId="64B2685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«Насекомые осенью»</w:t>
            </w:r>
          </w:p>
          <w:p w14:paraId="2B59C6F2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2E31F6A0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Бианки «Как 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спешил домой»; Д.Н. 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комара Комаровича»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2141" w14:textId="4284FBC8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описательного </w:t>
            </w:r>
            <w:proofErr w:type="gramStart"/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</w:t>
            </w:r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«Каких насекомых я видел на прогулке»</w:t>
            </w:r>
          </w:p>
        </w:tc>
      </w:tr>
      <w:tr w:rsidR="00AD3069" w:rsidRPr="00AD3069" w14:paraId="6571B7B9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58E530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5036" w14:textId="5090D746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</w:t>
            </w:r>
            <w:r w:rsidR="0075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«Водоемы </w:t>
            </w:r>
            <w:proofErr w:type="gramStart"/>
            <w:r w:rsidR="007577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="0075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FDADF24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о жителях водоемов.</w:t>
            </w:r>
          </w:p>
          <w:p w14:paraId="2AAF3269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жителях водоемов</w:t>
            </w:r>
          </w:p>
          <w:p w14:paraId="1E2DA0D1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рассказа</w:t>
            </w:r>
          </w:p>
          <w:p w14:paraId="577F2E04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</w:p>
          <w:p w14:paraId="45154338" w14:textId="77777777" w:rsidR="00AD3069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«Серая шейка»</w:t>
            </w:r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C0872B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39CF0839" w14:textId="301A65DD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«Ходят капельки по кругу».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479A" w14:textId="77777777" w:rsidR="001C583C" w:rsidRPr="00AD3069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водоема и его обитателей.</w:t>
            </w:r>
          </w:p>
          <w:p w14:paraId="5276B111" w14:textId="77777777" w:rsidR="001C583C" w:rsidRPr="00AD3069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3B603" w14:textId="77777777" w:rsidR="001C583C" w:rsidRPr="00AD3069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A6CF4" w14:textId="77777777" w:rsidR="001C583C" w:rsidRPr="00AD3069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29AA5" w14:textId="77777777" w:rsidR="001C583C" w:rsidRPr="00AD3069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362CA" w14:textId="77777777" w:rsidR="001C583C" w:rsidRPr="001C583C" w:rsidRDefault="00AD3069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, характеристика главных героев и их поступков</w:t>
            </w:r>
          </w:p>
        </w:tc>
      </w:tr>
      <w:tr w:rsidR="00AD3069" w:rsidRPr="00AD3069" w14:paraId="136770D1" w14:textId="77777777" w:rsidTr="00C8596F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13F7" w14:textId="77777777" w:rsidR="001C583C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Октябрь: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C9D1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и загадки о рыбах.</w:t>
            </w:r>
          </w:p>
          <w:p w14:paraId="4AC1A1DA" w14:textId="34EB5B39" w:rsidR="00AD3069" w:rsidRPr="00AD3069" w:rsidRDefault="00ED6FC7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«Рыбы рязанских</w:t>
            </w:r>
            <w:r w:rsidR="00D96A8F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мов» </w:t>
            </w:r>
            <w:r w:rsidR="00D96A8F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6B10A6" w14:textId="77777777" w:rsidR="001C583C" w:rsidRPr="001C583C" w:rsidRDefault="00FD5CEA" w:rsidP="00FD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AD3069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экологических сказок о воде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6BBA" w14:textId="77777777" w:rsidR="00D96A8F" w:rsidRPr="001C583C" w:rsidRDefault="00D96A8F" w:rsidP="00AD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14:paraId="24B3739F" w14:textId="77777777" w:rsidR="001C583C" w:rsidRPr="001C583C" w:rsidRDefault="00D96A8F" w:rsidP="00AD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рыбка».</w:t>
            </w:r>
          </w:p>
        </w:tc>
      </w:tr>
      <w:tr w:rsidR="00AD3069" w:rsidRPr="00AD3069" w14:paraId="2B4C53D7" w14:textId="77777777" w:rsidTr="00C8596F">
        <w:trPr>
          <w:trHeight w:val="570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D031BD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02A4" w14:textId="77777777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том, что вредит природе.</w:t>
            </w:r>
          </w:p>
          <w:p w14:paraId="2A9F2565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6909" w14:textId="74D34312" w:rsidR="00D96A8F" w:rsidRPr="001C583C" w:rsidRDefault="00ED6FC7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«Берегите природу!»</w:t>
            </w:r>
          </w:p>
        </w:tc>
      </w:tr>
      <w:tr w:rsidR="00AD3069" w:rsidRPr="00AD3069" w14:paraId="0D5FB629" w14:textId="77777777" w:rsidTr="00C8596F">
        <w:trPr>
          <w:trHeight w:val="2985"/>
        </w:trPr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92338" w14:textId="77777777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D317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комнатных растениях;</w:t>
            </w:r>
          </w:p>
          <w:p w14:paraId="68CB8D99" w14:textId="13C89FE1" w:rsid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необходимости для них условий жизни; об элементах труда. Познавательно-исследовательская деятельность: опыты (потребность комнатных растений во влаге, тепле, свете). Сюжетно-ролевая игра «Цветочный магазин».</w:t>
            </w:r>
          </w:p>
          <w:p w14:paraId="64041121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0B120412" w14:textId="77777777" w:rsidR="00D96A8F" w:rsidRPr="00AD3069" w:rsidRDefault="00AD3069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«Что я видел», «Сад», экологических сказок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DB4A" w14:textId="77777777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сажают 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группы</w:t>
            </w:r>
          </w:p>
          <w:p w14:paraId="33137AED" w14:textId="77777777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069" w:rsidRPr="00AD3069" w14:paraId="48888381" w14:textId="77777777" w:rsidTr="00C8596F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F120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Ноябрь: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353D" w14:textId="58382FA0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живой и н</w:t>
            </w:r>
            <w:r w:rsidR="002B7A7D">
              <w:rPr>
                <w:rFonts w:ascii="Times New Roman" w:eastAsia="Times New Roman" w:hAnsi="Times New Roman" w:cs="Times New Roman"/>
                <w:sz w:val="24"/>
                <w:szCs w:val="24"/>
              </w:rPr>
              <w:t>еживой природой. Экскурсии.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Рассматривание репродукций художников об осени.</w:t>
            </w:r>
          </w:p>
          <w:p w14:paraId="2F0D2C1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осени. Дидактические игры</w:t>
            </w:r>
          </w:p>
          <w:p w14:paraId="27625544" w14:textId="0DC25F66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«Когда это </w:t>
            </w:r>
            <w:r w:rsidR="00ED6FC7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бывает?», «Кто больше назовет».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C76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коллажа из листьев и ягод «Осенний пейзаж».</w:t>
            </w:r>
          </w:p>
        </w:tc>
      </w:tr>
      <w:tr w:rsidR="00AD3069" w:rsidRPr="00AD3069" w14:paraId="1EF4A248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29BCB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8296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«Птицы осенью» (беседа о перелетных птицах).</w:t>
            </w:r>
          </w:p>
          <w:p w14:paraId="1D53809F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птицами на участке, кормление птиц.</w:t>
            </w:r>
          </w:p>
          <w:p w14:paraId="277A1C38" w14:textId="5979ADEF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птиц, занесенных в красную книгу. Дидактические игры «Кто лишний», «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живет», Перелетны</w:t>
            </w:r>
            <w:r w:rsidR="00ED6FC7">
              <w:rPr>
                <w:rFonts w:ascii="Times New Roman" w:eastAsia="Times New Roman" w:hAnsi="Times New Roman" w:cs="Times New Roman"/>
                <w:sz w:val="24"/>
                <w:szCs w:val="24"/>
              </w:rPr>
              <w:t>е - зимующие».</w:t>
            </w:r>
          </w:p>
          <w:p w14:paraId="12995CA0" w14:textId="53FED27D" w:rsidR="00AD3069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</w:t>
            </w:r>
            <w:r w:rsidR="00ED6FC7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«Перелет птиц», «Совушка», «Север-Юг».</w:t>
            </w:r>
          </w:p>
          <w:p w14:paraId="20831628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5FF5C091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 «</w:t>
            </w:r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Улетают, улетели», 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В. 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 «С</w:t>
            </w:r>
            <w:r w:rsid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иничкин календарь», 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Загрустил воробышек», 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И. Крылов «Кукушк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петух», Е. 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«Утка».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51D1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«Перелетные птицы».</w:t>
            </w:r>
          </w:p>
        </w:tc>
      </w:tr>
      <w:tr w:rsidR="00AD3069" w:rsidRPr="00AD3069" w14:paraId="4BBDD88E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02789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7A9F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о птицах.</w:t>
            </w:r>
          </w:p>
          <w:p w14:paraId="2141F4F7" w14:textId="77777777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«Кто наблюдательный». Прослушивание аудиозаписи «Голоса птиц». </w:t>
            </w:r>
          </w:p>
          <w:p w14:paraId="7A5F5AF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митация</w:t>
            </w:r>
          </w:p>
          <w:p w14:paraId="37323251" w14:textId="77777777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«Я загадаю, а вы угадайте». </w:t>
            </w:r>
          </w:p>
          <w:p w14:paraId="1BC10CE5" w14:textId="77777777" w:rsidR="001C583C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</w:t>
            </w:r>
            <w:proofErr w:type="gram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зимующие».</w:t>
            </w:r>
          </w:p>
          <w:p w14:paraId="58185AE6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«Перелет птиц».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A402" w14:textId="77777777" w:rsid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лепка «Красивая птица»</w:t>
            </w:r>
          </w:p>
          <w:p w14:paraId="15F0B579" w14:textId="77777777" w:rsidR="00830D2A" w:rsidRDefault="00830D2A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3FBC0" w14:textId="4E6EA724" w:rsidR="00830D2A" w:rsidRPr="001C583C" w:rsidRDefault="00830D2A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Развешивание кормушек для птиц.</w:t>
            </w:r>
          </w:p>
        </w:tc>
      </w:tr>
      <w:tr w:rsidR="00AD3069" w:rsidRPr="00AD3069" w14:paraId="3E8DDD5B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299754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3FE4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«Съедобные и несъедобные грибы» (рыжик, белый гриб, мухомор, поганка)</w:t>
            </w:r>
          </w:p>
          <w:p w14:paraId="2B62E785" w14:textId="4307DA8F" w:rsidR="001C583C" w:rsidRPr="001C583C" w:rsidRDefault="00ED6FC7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иллюстраций.</w:t>
            </w:r>
            <w:r w:rsidR="001C583C"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месте произрастания грибов, их строении, размножении.</w:t>
            </w:r>
            <w:r w:rsidR="001C583C"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 о грибах</w:t>
            </w:r>
            <w:r w:rsidR="001C583C"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сматривание иллюстраций</w:t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9D0E" w14:textId="3F3374A9" w:rsidR="001C583C" w:rsidRPr="001C583C" w:rsidRDefault="00830D2A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картинок с грибами.</w:t>
            </w:r>
          </w:p>
        </w:tc>
      </w:tr>
      <w:tr w:rsidR="00AD3069" w:rsidRPr="00AD3069" w14:paraId="74955500" w14:textId="77777777" w:rsidTr="00C8596F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B988" w14:textId="77777777" w:rsidR="001C583C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Декабрь: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8F91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зимующими птицами на участке (внешний вид, сравнение разных птиц, выделяя общее и различия, повадки). Рассматривание следов на снегу, кормление птиц. Рассматривание иллюстраций о зимующих птицах, беседа.</w:t>
            </w:r>
          </w:p>
          <w:p w14:paraId="7A7B7C7F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«Зимующие птицы». Чтение художественной литературы:</w:t>
            </w:r>
          </w:p>
          <w:p w14:paraId="6E6417A2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Серебрецкий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«Берегите птиц»,</w:t>
            </w:r>
          </w:p>
          <w:p w14:paraId="10EB99AA" w14:textId="77777777" w:rsidR="00B30D90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. Поленов «Синичкины кладовки», экологических сказок.</w:t>
            </w:r>
          </w:p>
          <w:p w14:paraId="3972D351" w14:textId="031986E8" w:rsidR="00D96A8F" w:rsidRPr="001C583C" w:rsidRDefault="00830D2A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0521ABFD" w14:textId="71E6141F" w:rsidR="001C583C" w:rsidRPr="001C583C" w:rsidRDefault="00B30D90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загадаю, а вы </w:t>
            </w:r>
            <w:r w:rsidR="00D96A8F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A90D" w14:textId="14866F9C" w:rsidR="001C583C" w:rsidRPr="001C583C" w:rsidRDefault="00830D2A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Рисование способом «пуантилизм» зимующих птиц.</w:t>
            </w:r>
          </w:p>
        </w:tc>
      </w:tr>
      <w:tr w:rsidR="00AD3069" w:rsidRPr="00AD3069" w14:paraId="2EDE0CA6" w14:textId="77777777" w:rsidTr="00EF11B4">
        <w:trPr>
          <w:trHeight w:val="3134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EAD5D1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6D4C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 лесные звери проводят зиму».</w:t>
            </w:r>
          </w:p>
          <w:p w14:paraId="5D82C331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 о труде лесника (рассматривание картины «Лес», иллюстраций, чтение художественной литературы). Дидактические игры</w:t>
            </w:r>
          </w:p>
          <w:p w14:paraId="7C870CAF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«Мы маленькие зайчики», «Закончите предложение», «Животные в лесу». Чтение художественной литературы:</w:t>
            </w:r>
          </w:p>
          <w:p w14:paraId="63FE8644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«Купание медвежат»,</w:t>
            </w:r>
          </w:p>
          <w:p w14:paraId="3671BFBC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44D571C1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Варанжин</w:t>
            </w:r>
            <w:proofErr w:type="spellEnd"/>
          </w:p>
          <w:p w14:paraId="4B79C684" w14:textId="77777777" w:rsidR="001C583C" w:rsidRPr="001C583C" w:rsidRDefault="00B30D90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ежик зиму перезимовал», экологических сказок.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81C9" w14:textId="582018C6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л</w:t>
            </w:r>
            <w:r w:rsidR="00830D2A">
              <w:rPr>
                <w:rFonts w:ascii="Times New Roman" w:eastAsia="Times New Roman" w:hAnsi="Times New Roman" w:cs="Times New Roman"/>
                <w:sz w:val="24"/>
                <w:szCs w:val="24"/>
              </w:rPr>
              <w:t>епка «Звери на новогоднем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</w:t>
            </w:r>
            <w:r w:rsidR="00830D2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F9CA89A" w14:textId="77777777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CF8B5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069" w:rsidRPr="00AD3069" w14:paraId="463D4D70" w14:textId="77777777" w:rsidTr="00C8596F">
        <w:trPr>
          <w:trHeight w:val="255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80E6E" w14:textId="77777777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486F" w14:textId="77777777" w:rsidR="00D96A8F" w:rsidRPr="00AD3069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обитателями Окского государственного биосферного заповедника.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A631" w14:textId="69B05526" w:rsidR="00D96A8F" w:rsidRPr="00AD3069" w:rsidRDefault="00830D2A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«Природа родного  края»</w:t>
            </w:r>
          </w:p>
        </w:tc>
      </w:tr>
      <w:tr w:rsidR="00AD3069" w:rsidRPr="00AD3069" w14:paraId="1EF11AF0" w14:textId="77777777" w:rsidTr="00C8596F"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D09EE6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B5E5" w14:textId="77777777" w:rsidR="00B30D90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зимних красот в природе. Выделение характерных признаков зимы. </w:t>
            </w:r>
          </w:p>
          <w:p w14:paraId="038AF1F4" w14:textId="77777777" w:rsidR="00B30D90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«Пришла красавица зима». </w:t>
            </w:r>
          </w:p>
          <w:p w14:paraId="0470D65E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14:paraId="77DC7484" w14:textId="4C1910A3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ошибку», «К</w:t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огда это бывает?»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6ED7C6" w14:textId="77777777" w:rsidR="00B30D90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 «Снежинки». </w:t>
            </w:r>
          </w:p>
          <w:p w14:paraId="3A58AF75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774FDDE3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«Сыплет, сыплет снег охапками…»,</w:t>
            </w:r>
          </w:p>
          <w:p w14:paraId="4E004B1E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Н. Павлова «Под снегом на лугу»,</w:t>
            </w:r>
          </w:p>
          <w:p w14:paraId="7C4EAF43" w14:textId="77777777" w:rsidR="001C583C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 «Пороша».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96B9" w14:textId="3EC40562" w:rsidR="001C583C" w:rsidRPr="001C583C" w:rsidRDefault="00CB58E9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участку сада</w:t>
            </w:r>
            <w:r w:rsidR="00D96A8F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и к нам пришла зима»</w:t>
            </w:r>
          </w:p>
        </w:tc>
      </w:tr>
      <w:tr w:rsidR="00AD3069" w:rsidRPr="00AD3069" w14:paraId="30A5CBC9" w14:textId="77777777" w:rsidTr="00C8596F"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A33A0A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44BB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деревьев на участке (название деревьев, строение, польза).</w:t>
            </w:r>
          </w:p>
          <w:p w14:paraId="04B7B57F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деревьях.</w:t>
            </w:r>
          </w:p>
          <w:p w14:paraId="16BA6A7C" w14:textId="780DF234" w:rsidR="00B30D90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«Что г</w:t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де растет?», «Детки, с чьей ветки?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0893C402" w14:textId="69EACE78" w:rsidR="00B30D90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</w:t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о-ролевая игра «Прогулка по лесу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». </w:t>
            </w:r>
          </w:p>
          <w:p w14:paraId="27D3339B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6C6F8198" w14:textId="77777777" w:rsidR="00D96A8F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Т. Шорыгина «Сосновые леса»,</w:t>
            </w:r>
          </w:p>
          <w:p w14:paraId="0CCB9E95" w14:textId="77777777" w:rsidR="001C583C" w:rsidRPr="001C583C" w:rsidRDefault="00D96A8F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ельник», «Прогулка в лес».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5F11" w14:textId="77777777" w:rsidR="00D96A8F" w:rsidRPr="001C583C" w:rsidRDefault="00D96A8F" w:rsidP="00AD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для украшения искусственной ели в группе.</w:t>
            </w:r>
          </w:p>
          <w:p w14:paraId="693EFE11" w14:textId="77777777" w:rsidR="001C583C" w:rsidRPr="001C583C" w:rsidRDefault="00D96A8F" w:rsidP="00AD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рисование «Нарядная ёлка».</w:t>
            </w:r>
          </w:p>
        </w:tc>
      </w:tr>
      <w:tr w:rsidR="00AD3069" w:rsidRPr="00AD3069" w14:paraId="70365620" w14:textId="77777777" w:rsidTr="00C8596F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B04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Январь: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F1A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ростом и состоянием комнатных растений. Рассматривание схем способов ухода. Труд в уголке природы. Дидактические игры:</w:t>
            </w:r>
            <w:r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растение".</w:t>
            </w:r>
          </w:p>
          <w:p w14:paraId="257D8DA7" w14:textId="77777777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й литературы: Е. Серов «Фиалка», экологических сказок</w:t>
            </w:r>
          </w:p>
          <w:p w14:paraId="5CB00E6B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Дидактические игры «Кому что нужно», «Как выросла фиалка».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F509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рисование «Мой любимый цветок».</w:t>
            </w:r>
          </w:p>
        </w:tc>
      </w:tr>
      <w:tr w:rsidR="002660CD" w:rsidRPr="00AD3069" w14:paraId="687A341F" w14:textId="77777777" w:rsidTr="00C8596F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ED21" w14:textId="77777777" w:rsidR="001C583C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Февраль: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ED37" w14:textId="77777777" w:rsidR="002660CD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– неживое» (Признаки живого на примере человека – разговаривают, двигаются, дышат, слышат, видят и т.д.). </w:t>
            </w:r>
            <w:proofErr w:type="gramEnd"/>
          </w:p>
          <w:p w14:paraId="7C5C5C46" w14:textId="1A0C2D25" w:rsidR="002660CD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"Звериная зарядка"</w:t>
            </w:r>
            <w:r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  <w:r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детёныша".</w:t>
            </w:r>
            <w:r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"Кто, где живёт"</w:t>
            </w:r>
            <w:r w:rsidRPr="001C5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</w:t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: «К</w:t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акая она?»</w:t>
            </w:r>
          </w:p>
          <w:p w14:paraId="7E4CEF06" w14:textId="77777777" w:rsidR="002660CD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687AB449" w14:textId="77777777" w:rsidR="001C583C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«Рыбий дом»,  Н. Осипов «В воде и у воды», «Животные морей».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3F24" w14:textId="77777777" w:rsidR="001C583C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«Животные».</w:t>
            </w:r>
          </w:p>
        </w:tc>
      </w:tr>
      <w:tr w:rsidR="002660CD" w:rsidRPr="00AD3069" w14:paraId="0F598218" w14:textId="77777777" w:rsidTr="00EF11B4">
        <w:trPr>
          <w:trHeight w:val="2150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2E869E" w14:textId="77777777" w:rsidR="002660CD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30D2" w14:textId="77777777" w:rsidR="002660CD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«Прошла зима холодная» Рассматривание иллюстраций и картин художников о зиме. </w:t>
            </w:r>
          </w:p>
          <w:p w14:paraId="65309E76" w14:textId="77777777" w:rsidR="002660CD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 «Приметы зимы», «Когда это бывает?».</w:t>
            </w:r>
          </w:p>
          <w:p w14:paraId="153BFB39" w14:textId="77777777" w:rsidR="002660CD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Игра-имитация «Снежные явления». </w:t>
            </w:r>
          </w:p>
          <w:p w14:paraId="392171D4" w14:textId="77777777" w:rsidR="002660CD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экологических сказок</w:t>
            </w:r>
          </w:p>
          <w:p w14:paraId="5318ADBA" w14:textId="62130121" w:rsidR="001C583C" w:rsidRPr="001C583C" w:rsidRDefault="00CB58E9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266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стихотворений о зиме</w:t>
            </w:r>
            <w:r w:rsidR="002660CD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9EFF" w14:textId="77777777" w:rsidR="001C583C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рисование: «Чем красива зимняя природа».</w:t>
            </w:r>
          </w:p>
        </w:tc>
      </w:tr>
      <w:tr w:rsidR="002660CD" w:rsidRPr="00AD3069" w14:paraId="2D49E4B8" w14:textId="77777777" w:rsidTr="00C8596F">
        <w:trPr>
          <w:trHeight w:val="255"/>
        </w:trPr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08418" w14:textId="77777777" w:rsidR="002660CD" w:rsidRPr="001C583C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8174" w14:textId="77777777" w:rsidR="002660CD" w:rsidRPr="00AD3069" w:rsidRDefault="002660CD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Мещерском крае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3F58" w14:textId="64CD470B" w:rsidR="002660CD" w:rsidRPr="00AD3069" w:rsidRDefault="00CB58E9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«Природа родного края»</w:t>
            </w:r>
          </w:p>
        </w:tc>
      </w:tr>
      <w:tr w:rsidR="00AD3069" w:rsidRPr="00AD3069" w14:paraId="58B02289" w14:textId="77777777" w:rsidTr="00C8596F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20D8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Март: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A236" w14:textId="77777777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весенними явлениями: изменениями цвета снега, таяние снега, капели. Беседа: «Ранняя 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весна» или «Смена дня и ночи». </w:t>
            </w:r>
          </w:p>
          <w:p w14:paraId="780BBDBE" w14:textId="3ED13042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</w:t>
            </w:r>
            <w:proofErr w:type="gramStart"/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?», «Когда это бывает?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». </w:t>
            </w:r>
          </w:p>
          <w:p w14:paraId="757B10D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0D41FAD3" w14:textId="77777777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«Весна», 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Тютчев «Весенние воды» </w:t>
            </w:r>
          </w:p>
          <w:p w14:paraId="374027BA" w14:textId="77777777" w:rsidR="001C583C" w:rsidRPr="001C583C" w:rsidRDefault="00B30D90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И. Левитана «Март»,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И. Грабарь «Февральская лазурь».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D174" w14:textId="58903F38" w:rsidR="00CB58E9" w:rsidRPr="001C583C" w:rsidRDefault="00CB58E9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  «весна»</w:t>
            </w:r>
          </w:p>
        </w:tc>
      </w:tr>
      <w:tr w:rsidR="00AD3069" w:rsidRPr="00AD3069" w14:paraId="3BC72226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29C1F9" w14:textId="672565D6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7659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наблюдения за птицами на участке детского сада. Обобщающая беседа с использованием схем, моделей.</w:t>
            </w:r>
          </w:p>
          <w:p w14:paraId="00320F2F" w14:textId="408A46FB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(разные виды гнезд, появление птенцов и т.д.) </w:t>
            </w:r>
          </w:p>
          <w:p w14:paraId="1B7D39F2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2E24B16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домики»,  И. 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Поленов «Синичкины кладовки»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EFB8" w14:textId="532FD613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7593C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069" w:rsidRPr="00AD3069" w14:paraId="02D4B33E" w14:textId="77777777" w:rsidTr="00C8596F">
        <w:trPr>
          <w:trHeight w:val="1222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CCF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Апрель: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0728" w14:textId="0C8F874F" w:rsidR="00B30D90" w:rsidRDefault="001C583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цветущих деревьев. Составление описательного расска</w:t>
            </w:r>
            <w:r w:rsidR="00CB58E9">
              <w:rPr>
                <w:rFonts w:ascii="Times New Roman" w:eastAsia="Times New Roman" w:hAnsi="Times New Roman" w:cs="Times New Roman"/>
                <w:sz w:val="24"/>
                <w:szCs w:val="24"/>
              </w:rPr>
              <w:t>за о деревьях.</w:t>
            </w:r>
          </w:p>
          <w:p w14:paraId="1ECF8D1D" w14:textId="4ACCB00D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сказок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6502" w14:textId="4C2AD9A2" w:rsidR="001C583C" w:rsidRPr="001C583C" w:rsidRDefault="00CB58E9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улицам посёлка.</w:t>
            </w:r>
          </w:p>
          <w:p w14:paraId="1BE0BE8B" w14:textId="77777777" w:rsid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рисование: «Цветущая ветка».</w:t>
            </w:r>
          </w:p>
          <w:p w14:paraId="17FA928C" w14:textId="03D22779" w:rsidR="00F710D5" w:rsidRPr="001C583C" w:rsidRDefault="00F710D5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069" w:rsidRPr="00AD3069" w14:paraId="2DFE2DF9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ED15B6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A5D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«Одуванчик»</w:t>
            </w:r>
          </w:p>
          <w:p w14:paraId="2AF4CE7F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одуванчика.</w:t>
            </w:r>
          </w:p>
          <w:p w14:paraId="0CA2AA1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стихов.</w:t>
            </w:r>
          </w:p>
          <w:p w14:paraId="5764FB6B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об одуванчике Составление рассказа "Путешествие семечка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0C64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рисование: «Одуванчик».</w:t>
            </w:r>
          </w:p>
        </w:tc>
      </w:tr>
      <w:tr w:rsidR="00AD3069" w:rsidRPr="00AD3069" w14:paraId="294C8AC2" w14:textId="77777777" w:rsidTr="00C8596F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748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Май: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85C2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растениями на участке.</w:t>
            </w:r>
          </w:p>
          <w:p w14:paraId="78154315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«Первые цветы на участке» (сравнительный рассказ о мать-мачехе и одуванчике).</w:t>
            </w:r>
          </w:p>
          <w:p w14:paraId="0C9E2622" w14:textId="525DC365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Эстафета-игра «Собери цветок».</w:t>
            </w:r>
          </w:p>
          <w:p w14:paraId="2A29A4F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1AAB786C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Н. Павлова «Хитрый одуванчик»,</w:t>
            </w:r>
          </w:p>
          <w:p w14:paraId="3F377A09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Т. Белозёров</w:t>
            </w:r>
            <w:r w:rsidR="00B3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«Одуванчик», экологических сказок.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8AF4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(оригами): «Красивые тюльпаны».</w:t>
            </w:r>
          </w:p>
        </w:tc>
      </w:tr>
      <w:tr w:rsidR="00AD3069" w:rsidRPr="00AD3069" w14:paraId="5CEC04FD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73FF54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24F7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появлением перелетных птиц (скворец, соловей).</w:t>
            </w:r>
          </w:p>
          <w:p w14:paraId="33F1DD7D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пение птиц. Беседа с детьми о соловье, дятле, голубе. Подвижные игры</w:t>
            </w:r>
          </w:p>
          <w:p w14:paraId="60CAE25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«Совушка»,</w:t>
            </w:r>
          </w:p>
          <w:p w14:paraId="625B27CF" w14:textId="46B3B6C3" w:rsidR="00B30D90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 w:rsidR="00A4288C">
              <w:rPr>
                <w:rFonts w:ascii="Times New Roman" w:eastAsia="Times New Roman" w:hAnsi="Times New Roman" w:cs="Times New Roman"/>
                <w:sz w:val="24"/>
                <w:szCs w:val="24"/>
              </w:rPr>
              <w:t>ерелет птиц»</w:t>
            </w: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14:paraId="5E130D1C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1BEACE01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«Берегите птиц»,</w:t>
            </w:r>
          </w:p>
          <w:p w14:paraId="19EDC63F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 «Голоса леса».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161C" w14:textId="26677033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069" w:rsidRPr="00AD3069" w14:paraId="68232830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884F6D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E98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 беседа о </w:t>
            </w:r>
            <w:proofErr w:type="gramStart"/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Красной</w:t>
            </w:r>
            <w:proofErr w:type="gramEnd"/>
          </w:p>
          <w:p w14:paraId="161BC814" w14:textId="77777777" w:rsidR="00B30D90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книге.</w:t>
            </w:r>
          </w:p>
          <w:p w14:paraId="42D7526D" w14:textId="77777777" w:rsidR="001C583C" w:rsidRPr="001C583C" w:rsidRDefault="001C583C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«Чем мы можем помочь природе?»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EB0D" w14:textId="4268D07C" w:rsidR="001C583C" w:rsidRPr="001C583C" w:rsidRDefault="00A4288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природоохранных</w:t>
            </w:r>
            <w:r w:rsidR="001C583C"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 и их обсуждение.</w:t>
            </w:r>
          </w:p>
        </w:tc>
      </w:tr>
      <w:tr w:rsidR="00AD3069" w:rsidRPr="00AD3069" w14:paraId="181ACC1F" w14:textId="77777777" w:rsidTr="00C8596F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C9AACE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73D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растениями, птицами, насекомыми. Наблюдение разных видов дождя: кратковременный, затяжной, грибной, слепой, ливневый.</w:t>
            </w:r>
          </w:p>
          <w:p w14:paraId="5B4BF3BB" w14:textId="3CD9C161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«Чистый воздух и вода – богатство страны».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267A" w14:textId="77777777" w:rsidR="001C583C" w:rsidRPr="001C583C" w:rsidRDefault="001C583C" w:rsidP="00AD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6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клумб перед детским садом. Посадка рассады цветов.</w:t>
            </w:r>
          </w:p>
        </w:tc>
      </w:tr>
    </w:tbl>
    <w:p w14:paraId="571584C5" w14:textId="77777777" w:rsidR="00B30D90" w:rsidRDefault="001C583C" w:rsidP="001C583C">
      <w:pPr>
        <w:spacing w:line="360" w:lineRule="auto"/>
        <w:rPr>
          <w:sz w:val="28"/>
          <w:szCs w:val="28"/>
        </w:rPr>
      </w:pPr>
      <w:r w:rsidRPr="006E1A49">
        <w:rPr>
          <w:sz w:val="28"/>
          <w:szCs w:val="28"/>
        </w:rPr>
        <w:t xml:space="preserve"> </w:t>
      </w:r>
    </w:p>
    <w:p w14:paraId="6F936CA7" w14:textId="77777777" w:rsidR="00B30D90" w:rsidRDefault="00B30D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BC42E0" w14:textId="77777777" w:rsidR="00B30D90" w:rsidRDefault="00B30D90" w:rsidP="00B30D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9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</w:t>
      </w:r>
    </w:p>
    <w:tbl>
      <w:tblPr>
        <w:tblW w:w="9591" w:type="dxa"/>
        <w:tblInd w:w="-53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4233"/>
        <w:gridCol w:w="3421"/>
      </w:tblGrid>
      <w:tr w:rsidR="00FD5CEA" w:rsidRPr="00B30D90" w14:paraId="449AEFF6" w14:textId="77777777" w:rsidTr="00C8596F"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36C3" w14:textId="77777777" w:rsidR="00FD5CEA" w:rsidRPr="00FD5CEA" w:rsidRDefault="00FD5CEA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90D6" w14:textId="77777777" w:rsidR="00FD5CEA" w:rsidRPr="00FD5CEA" w:rsidRDefault="00FD5CEA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2BDA" w14:textId="77777777" w:rsidR="00FD5CEA" w:rsidRPr="00FD5CEA" w:rsidRDefault="00FD5CEA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Практический выход</w:t>
            </w:r>
          </w:p>
        </w:tc>
      </w:tr>
      <w:tr w:rsidR="00B30D90" w:rsidRPr="00B30D90" w14:paraId="7A91FFF6" w14:textId="77777777" w:rsidTr="00C8596F">
        <w:trPr>
          <w:trHeight w:val="900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78D4" w14:textId="77777777" w:rsidR="00FD5CEA" w:rsidRDefault="00FD5CEA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6BCC02ED" w14:textId="77777777" w:rsidR="00B30D90" w:rsidRDefault="00B30D90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Сентябрь:</w:t>
            </w:r>
          </w:p>
          <w:p w14:paraId="0C993ADB" w14:textId="77777777" w:rsidR="00B30D90" w:rsidRPr="00B30D90" w:rsidRDefault="00B30D90" w:rsidP="00B30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A7AA" w14:textId="77777777" w:rsidR="00FD5CEA" w:rsidRDefault="00FD5CEA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F4293C" w14:textId="77777777" w:rsidR="00B30D90" w:rsidRPr="00B30D90" w:rsidRDefault="00B30D90" w:rsidP="00B30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3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«Экологическое воспитание детей».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9BAC" w14:textId="77777777" w:rsidR="00FD5CEA" w:rsidRDefault="00FD5CEA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06C3CB" w14:textId="0B2A544F" w:rsidR="002660CD" w:rsidRPr="002660CD" w:rsidRDefault="00A4288C" w:rsidP="00B30D9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осенних подделок «Осенняя сказка»</w:t>
            </w:r>
          </w:p>
        </w:tc>
      </w:tr>
      <w:tr w:rsidR="002660CD" w:rsidRPr="00B30D90" w14:paraId="0B9467FE" w14:textId="77777777" w:rsidTr="00C8596F">
        <w:trPr>
          <w:trHeight w:val="1206"/>
        </w:trPr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6991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Октябрь:</w:t>
            </w:r>
          </w:p>
          <w:p w14:paraId="267FBA6A" w14:textId="77777777" w:rsidR="002660CD" w:rsidRDefault="002660CD" w:rsidP="00B30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14:paraId="0D1F4D14" w14:textId="77777777" w:rsidR="002660CD" w:rsidRPr="00B30D90" w:rsidRDefault="002660CD" w:rsidP="00B30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14:paraId="04DCA035" w14:textId="77777777" w:rsidR="002660CD" w:rsidRDefault="002660CD" w:rsidP="00B30D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BD9D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экологической литературы для родителей.</w:t>
            </w:r>
          </w:p>
          <w:p w14:paraId="1448F7E5" w14:textId="40CD67BC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C716" w14:textId="10063160" w:rsidR="002660CD" w:rsidRDefault="002660CD" w:rsidP="0026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0CD" w:rsidRPr="00B30D90" w14:paraId="081A6AB2" w14:textId="77777777" w:rsidTr="00C8596F">
        <w:trPr>
          <w:trHeight w:val="996"/>
        </w:trPr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C4F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8249605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Ноябрь:</w:t>
            </w:r>
          </w:p>
          <w:p w14:paraId="7E9BDFD5" w14:textId="77777777" w:rsidR="002660CD" w:rsidRPr="00B30D90" w:rsidRDefault="002660CD" w:rsidP="00B30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DA0D" w14:textId="77777777" w:rsidR="002660CD" w:rsidRPr="002660CD" w:rsidRDefault="002660CD" w:rsidP="0026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экологическую тему «</w:t>
            </w:r>
            <w:r w:rsidRPr="00FD5CEA">
              <w:rPr>
                <w:rFonts w:ascii="Times New Roman" w:hAnsi="Times New Roman" w:cs="Times New Roman"/>
                <w:sz w:val="24"/>
                <w:szCs w:val="24"/>
              </w:rPr>
              <w:t>Воспитание у детей любви к природе родной природе»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D756" w14:textId="77777777" w:rsidR="002660CD" w:rsidRDefault="00A4288C" w:rsidP="0026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семейных рисунков «Мир вокруг нас»</w:t>
            </w:r>
          </w:p>
          <w:p w14:paraId="346BD4EF" w14:textId="77777777" w:rsidR="0053223B" w:rsidRDefault="0053223B" w:rsidP="0026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47FF4F" w14:textId="27D4B4BC" w:rsidR="0053223B" w:rsidRPr="002660CD" w:rsidRDefault="0053223B" w:rsidP="0026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птиц.</w:t>
            </w:r>
          </w:p>
        </w:tc>
      </w:tr>
      <w:tr w:rsidR="002660CD" w:rsidRPr="00B30D90" w14:paraId="79DC6AC7" w14:textId="77777777" w:rsidTr="00C8596F">
        <w:trPr>
          <w:trHeight w:val="1650"/>
        </w:trPr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DED7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Декабрь:</w:t>
            </w:r>
          </w:p>
          <w:p w14:paraId="4320D671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5DCF7C19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BD8BD1F" w14:textId="77777777" w:rsidR="002660CD" w:rsidRPr="00B30D90" w:rsidRDefault="002660CD" w:rsidP="00B30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14:paraId="44DC39A2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F9BE0EE" w14:textId="77777777" w:rsidR="002660CD" w:rsidRDefault="002660CD" w:rsidP="00B30D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E593" w14:textId="4CE56339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C7F9E9" w14:textId="77777777" w:rsidR="002660CD" w:rsidRDefault="002660CD" w:rsidP="00FD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«Покормите птиц зимой»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1049" w14:textId="2161EDFA" w:rsidR="002660CD" w:rsidRDefault="002660CD" w:rsidP="00FD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9D769D" w14:textId="77777777" w:rsidR="002660CD" w:rsidRDefault="002660CD" w:rsidP="002660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0CD" w:rsidRPr="00B30D90" w14:paraId="2B33C9F6" w14:textId="77777777" w:rsidTr="00C8596F">
        <w:trPr>
          <w:trHeight w:val="1635"/>
        </w:trPr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5D57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Январь:</w:t>
            </w:r>
          </w:p>
          <w:p w14:paraId="547E8E9F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632568F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42F7BE6" w14:textId="77777777" w:rsidR="002660CD" w:rsidRDefault="002660CD" w:rsidP="00B30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14:paraId="4CB0F920" w14:textId="77777777" w:rsidR="002660CD" w:rsidRPr="00B30D90" w:rsidRDefault="002660CD" w:rsidP="00B30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14:paraId="3C5220E9" w14:textId="77777777" w:rsidR="002660CD" w:rsidRPr="00B30D90" w:rsidRDefault="002660CD" w:rsidP="00B30D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4DC8" w14:textId="1B2A201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</w:t>
            </w:r>
            <w:r w:rsidR="00532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задания: придумать загадки о природе.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C1E7" w14:textId="385B98BF" w:rsidR="002660CD" w:rsidRDefault="0053223B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семейных работ «Волшебница – Зима»</w:t>
            </w:r>
          </w:p>
          <w:p w14:paraId="282CA95D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6A24BC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1012DF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0AEEF" w14:textId="77777777" w:rsidR="002660CD" w:rsidRPr="00B30D90" w:rsidRDefault="002660CD" w:rsidP="002660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0CD" w:rsidRPr="00B30D90" w14:paraId="46F9F67F" w14:textId="77777777" w:rsidTr="00C8596F">
        <w:trPr>
          <w:trHeight w:val="623"/>
        </w:trPr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B29D" w14:textId="77777777" w:rsidR="002660CD" w:rsidRPr="00C8596F" w:rsidRDefault="002660CD" w:rsidP="00C8596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Февраль: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1F7A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детьми о Мещерском крае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81A1" w14:textId="2F6EDF8F" w:rsidR="002660CD" w:rsidRDefault="002660CD" w:rsidP="00C8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0CD" w:rsidRPr="00B30D90" w14:paraId="4BE025EF" w14:textId="77777777" w:rsidTr="00C8596F">
        <w:trPr>
          <w:trHeight w:val="1695"/>
        </w:trPr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4D76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Март:</w:t>
            </w:r>
          </w:p>
          <w:p w14:paraId="02129438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DCCCEA2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551FEFB9" w14:textId="77777777" w:rsidR="002660CD" w:rsidRPr="00B30D90" w:rsidRDefault="002660CD" w:rsidP="00B30D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7901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FAEB50" w14:textId="6C8359F4" w:rsidR="002660CD" w:rsidRDefault="0053223B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«Ребёнок и природа»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2EA3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3DD22" w14:textId="63591342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274AD9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6F5D72" w14:textId="77777777" w:rsidR="002660CD" w:rsidRDefault="002660CD" w:rsidP="00B3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60A67F" w14:textId="77777777" w:rsidR="002660CD" w:rsidRDefault="002660CD" w:rsidP="002660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0CD" w:rsidRPr="00B30D90" w14:paraId="512B4C30" w14:textId="77777777" w:rsidTr="00EF11B4">
        <w:trPr>
          <w:trHeight w:val="2194"/>
        </w:trPr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4D5D" w14:textId="77777777" w:rsidR="002660CD" w:rsidRDefault="002660CD" w:rsidP="00B30D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3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Май: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C3BF" w14:textId="3CCDFF15" w:rsidR="002660CD" w:rsidRPr="00B30D90" w:rsidRDefault="0053223B" w:rsidP="00B30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«Мир вокруг нас»</w:t>
            </w:r>
          </w:p>
          <w:p w14:paraId="33F2BBC5" w14:textId="26EC1FB1" w:rsidR="002660CD" w:rsidRPr="00B30D90" w:rsidRDefault="002660CD" w:rsidP="002660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31DD" w14:textId="5485E270" w:rsidR="002660CD" w:rsidRPr="002660CD" w:rsidRDefault="0053223B" w:rsidP="00266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и озеленение участка детского сада.</w:t>
            </w:r>
          </w:p>
          <w:p w14:paraId="41F78EBA" w14:textId="68318637" w:rsidR="002660CD" w:rsidRPr="00EF11B4" w:rsidRDefault="002660CD" w:rsidP="00266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16BD62" w14:textId="77777777" w:rsidR="00EF11B4" w:rsidRDefault="00EF11B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889880" w14:textId="77777777" w:rsidR="0053223B" w:rsidRDefault="0053223B" w:rsidP="00EF11B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4F401D" w14:textId="77777777" w:rsidR="0053223B" w:rsidRDefault="0053223B" w:rsidP="00EF11B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5B7BAA" w14:textId="77777777" w:rsidR="0053223B" w:rsidRDefault="0053223B" w:rsidP="00EF11B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6C1A50" w14:textId="77777777" w:rsidR="00EF11B4" w:rsidRDefault="00EF11B4" w:rsidP="00EF11B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F1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Диагностика</w:t>
      </w:r>
    </w:p>
    <w:p w14:paraId="523A545D" w14:textId="3FB9DC17" w:rsidR="00EF11B4" w:rsidRDefault="00EF11B4" w:rsidP="00EF11B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выявить заинтересованы родители в экологическом воспитании детей я провела анкетирование, ведь получить положительный результат будет намного быстрее и он будет лучше</w:t>
      </w:r>
      <w:r w:rsidR="00A4288C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работать с ними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Поступки родителей для детей пример для подражания.</w:t>
      </w:r>
    </w:p>
    <w:p w14:paraId="0AC1BC39" w14:textId="77777777" w:rsidR="001C79F8" w:rsidRDefault="001C79F8" w:rsidP="001C79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уровня знаний детей по экологии я провела</w:t>
      </w:r>
      <w:r w:rsidR="00270428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455E8B15" w14:textId="77777777" w:rsidR="00270428" w:rsidRPr="004F789F" w:rsidRDefault="00270428" w:rsidP="004F789F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Методика "Живая - неживая природа"</w:t>
      </w:r>
    </w:p>
    <w:p w14:paraId="570A7D31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i/>
          <w:iCs/>
          <w:color w:val="000000"/>
          <w:sz w:val="28"/>
          <w:szCs w:val="28"/>
        </w:rPr>
        <w:t>Цель:</w:t>
      </w:r>
      <w:r w:rsidRPr="004F789F">
        <w:rPr>
          <w:color w:val="000000"/>
          <w:sz w:val="28"/>
          <w:szCs w:val="28"/>
        </w:rPr>
        <w:t xml:space="preserve"> выявить уровень </w:t>
      </w:r>
      <w:proofErr w:type="spellStart"/>
      <w:r w:rsidRPr="004F789F">
        <w:rPr>
          <w:color w:val="000000"/>
          <w:sz w:val="28"/>
          <w:szCs w:val="28"/>
        </w:rPr>
        <w:t>сформированности</w:t>
      </w:r>
      <w:proofErr w:type="spellEnd"/>
      <w:r w:rsidRPr="004F789F">
        <w:rPr>
          <w:color w:val="000000"/>
          <w:sz w:val="28"/>
          <w:szCs w:val="28"/>
        </w:rPr>
        <w:t xml:space="preserve"> экологических представлений о живой и неживой природе.</w:t>
      </w:r>
    </w:p>
    <w:p w14:paraId="4871B577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i/>
          <w:iCs/>
          <w:color w:val="000000"/>
          <w:sz w:val="28"/>
          <w:szCs w:val="28"/>
        </w:rPr>
        <w:t>Подготовка исследования:</w:t>
      </w:r>
      <w:r w:rsidRPr="004F789F">
        <w:rPr>
          <w:color w:val="000000"/>
          <w:sz w:val="28"/>
          <w:szCs w:val="28"/>
        </w:rPr>
        <w:t> подготовить листы на каждого ребенка с изображением объектов живой и неживой природы для раскрашивания, цветные карандаши.</w:t>
      </w:r>
    </w:p>
    <w:p w14:paraId="4D4B68F3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i/>
          <w:iCs/>
          <w:color w:val="000000"/>
          <w:sz w:val="28"/>
          <w:szCs w:val="28"/>
        </w:rPr>
        <w:t>Проведение исследования:</w:t>
      </w:r>
    </w:p>
    <w:p w14:paraId="6106207F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color w:val="000000"/>
          <w:sz w:val="28"/>
          <w:szCs w:val="28"/>
        </w:rPr>
        <w:t xml:space="preserve">Детям </w:t>
      </w:r>
      <w:proofErr w:type="gramStart"/>
      <w:r w:rsidRPr="004F789F">
        <w:rPr>
          <w:color w:val="000000"/>
          <w:sz w:val="28"/>
          <w:szCs w:val="28"/>
        </w:rPr>
        <w:t>раздаются листы</w:t>
      </w:r>
      <w:r w:rsidRPr="004F789F">
        <w:rPr>
          <w:i/>
          <w:iCs/>
          <w:color w:val="000000"/>
          <w:sz w:val="28"/>
          <w:szCs w:val="28"/>
        </w:rPr>
        <w:t> с</w:t>
      </w:r>
      <w:r w:rsidRPr="004F789F">
        <w:rPr>
          <w:color w:val="000000"/>
          <w:sz w:val="28"/>
          <w:szCs w:val="28"/>
        </w:rPr>
        <w:t> изображением природы для раскрашивания и дается</w:t>
      </w:r>
      <w:proofErr w:type="gramEnd"/>
      <w:r w:rsidRPr="004F789F">
        <w:rPr>
          <w:color w:val="000000"/>
          <w:sz w:val="28"/>
          <w:szCs w:val="28"/>
        </w:rPr>
        <w:t xml:space="preserve"> задание раскрасить цветными карандашами только то,</w:t>
      </w:r>
      <w:r w:rsidRPr="004F789F">
        <w:rPr>
          <w:b/>
          <w:bCs/>
          <w:color w:val="000000"/>
          <w:sz w:val="28"/>
          <w:szCs w:val="28"/>
        </w:rPr>
        <w:t> что</w:t>
      </w:r>
      <w:r w:rsidRPr="004F789F">
        <w:rPr>
          <w:color w:val="000000"/>
          <w:sz w:val="28"/>
          <w:szCs w:val="28"/>
        </w:rPr>
        <w:t> относится к живой природе.</w:t>
      </w:r>
    </w:p>
    <w:p w14:paraId="43198965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i/>
          <w:iCs/>
          <w:color w:val="000000"/>
          <w:sz w:val="28"/>
          <w:szCs w:val="28"/>
        </w:rPr>
        <w:t>Обработка данных:</w:t>
      </w:r>
    </w:p>
    <w:p w14:paraId="45B8B8B0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Высокий уровень (4-5).</w:t>
      </w:r>
      <w:r w:rsidRPr="004F789F">
        <w:rPr>
          <w:color w:val="000000"/>
          <w:sz w:val="28"/>
          <w:szCs w:val="28"/>
        </w:rPr>
        <w:t> Ребенок правильно и аккуратно выполнил задание.</w:t>
      </w:r>
    </w:p>
    <w:p w14:paraId="5A921F56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Средний уровень (2-3).</w:t>
      </w:r>
      <w:r w:rsidRPr="004F789F">
        <w:rPr>
          <w:color w:val="000000"/>
          <w:sz w:val="28"/>
          <w:szCs w:val="28"/>
        </w:rPr>
        <w:t> Ребенок допустил ошибки: раскрасил объекты неживой природы или пропустил некоторые объекты живой природы.</w:t>
      </w:r>
    </w:p>
    <w:p w14:paraId="32C9198F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Низкий уровень (1).</w:t>
      </w:r>
      <w:r w:rsidRPr="004F789F">
        <w:rPr>
          <w:color w:val="000000"/>
          <w:sz w:val="28"/>
          <w:szCs w:val="28"/>
        </w:rPr>
        <w:t> Ребенок разукрасил всю природу или только то, что ему нравится.</w:t>
      </w:r>
    </w:p>
    <w:p w14:paraId="67E64B54" w14:textId="77777777" w:rsidR="00270428" w:rsidRPr="004F789F" w:rsidRDefault="00270428" w:rsidP="004F789F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Методика "Знатоки природы"</w:t>
      </w:r>
    </w:p>
    <w:p w14:paraId="08E4C131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789F">
        <w:rPr>
          <w:i/>
          <w:iCs/>
          <w:color w:val="000000"/>
          <w:sz w:val="28"/>
          <w:szCs w:val="28"/>
        </w:rPr>
        <w:t>Цель:</w:t>
      </w:r>
      <w:r w:rsidRPr="004F789F">
        <w:rPr>
          <w:color w:val="000000"/>
          <w:sz w:val="28"/>
          <w:szCs w:val="28"/>
        </w:rPr>
        <w:t xml:space="preserve"> определить уровень </w:t>
      </w:r>
      <w:proofErr w:type="spellStart"/>
      <w:r w:rsidRPr="004F789F">
        <w:rPr>
          <w:color w:val="000000"/>
          <w:sz w:val="28"/>
          <w:szCs w:val="28"/>
        </w:rPr>
        <w:t>сформированности</w:t>
      </w:r>
      <w:proofErr w:type="spellEnd"/>
      <w:r w:rsidRPr="004F789F">
        <w:rPr>
          <w:color w:val="000000"/>
          <w:sz w:val="28"/>
          <w:szCs w:val="28"/>
        </w:rPr>
        <w:t xml:space="preserve"> экологических представлений об условиях жизни живых объектов природы, их дифференцированном отношении к свету, теплу и влаге; о механизмах приспособления к среде обитания; о пищевых цепочках и взаимосвязях, существующих в природе.</w:t>
      </w:r>
    </w:p>
    <w:p w14:paraId="4AD428F3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i/>
          <w:iCs/>
          <w:color w:val="000000"/>
          <w:sz w:val="28"/>
          <w:szCs w:val="28"/>
        </w:rPr>
        <w:t>Проведение исследования:</w:t>
      </w:r>
    </w:p>
    <w:p w14:paraId="4833DC4D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color w:val="000000"/>
          <w:sz w:val="28"/>
          <w:szCs w:val="28"/>
        </w:rPr>
        <w:lastRenderedPageBreak/>
        <w:t>Исследование проводится в индивидуальной форме. Ребенку предлагаются следующие задания:</w:t>
      </w:r>
    </w:p>
    <w:p w14:paraId="089750A4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color w:val="000000"/>
          <w:sz w:val="28"/>
          <w:szCs w:val="28"/>
        </w:rPr>
        <w:t>1.Используя серию карточек "Жизнь дерева круглый год", ребенку необходимо расположить их по порядку и описать процесс изменения внешнего облика дерева в зависимости от времени года.</w:t>
      </w:r>
    </w:p>
    <w:p w14:paraId="2FFD4ED0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4F789F">
        <w:rPr>
          <w:color w:val="000000"/>
          <w:sz w:val="28"/>
          <w:szCs w:val="28"/>
        </w:rPr>
        <w:t>2.Ребенку необходимо рассмотреть 3 комнатных растения в уголке природы и определить их отношение к теплу, свету, и влаге (светолюбивые, теневыносливые, засухоустойчивые, влаголюбивые).</w:t>
      </w:r>
      <w:proofErr w:type="gramEnd"/>
    </w:p>
    <w:p w14:paraId="23C553FC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color w:val="000000"/>
          <w:sz w:val="28"/>
          <w:szCs w:val="28"/>
        </w:rPr>
        <w:t>3.Предлагаются карточки с изображением животных и насекомых (бабочка, кузнечик, заяц, божья коровка, гусеница). Ребенку необходимо рассказать, как они маскируются, приспосабливаясь к условиям среды.</w:t>
      </w:r>
    </w:p>
    <w:p w14:paraId="6433BCE4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color w:val="000000"/>
          <w:sz w:val="28"/>
          <w:szCs w:val="28"/>
        </w:rPr>
        <w:t>4.Предлагаются карточки с изображением живых объектов природы, из которых можно составить пищевые цепочки. Ребенку необходимо заполнить вагоны поезда карточками, составляя цепь питания.</w:t>
      </w:r>
    </w:p>
    <w:p w14:paraId="2FE26892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i/>
          <w:iCs/>
          <w:color w:val="000000"/>
          <w:sz w:val="28"/>
          <w:szCs w:val="28"/>
        </w:rPr>
        <w:t>Обработка данных:</w:t>
      </w:r>
    </w:p>
    <w:p w14:paraId="1BD2788A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Высокий уровень (4-5).</w:t>
      </w:r>
      <w:r w:rsidRPr="004F789F">
        <w:rPr>
          <w:color w:val="000000"/>
          <w:sz w:val="28"/>
          <w:szCs w:val="28"/>
        </w:rPr>
        <w:t> Ребенок выполнил все задания правильно, смог обосновать свои ответы.</w:t>
      </w:r>
    </w:p>
    <w:p w14:paraId="74671541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Средний уровень (3-2).</w:t>
      </w:r>
      <w:r w:rsidRPr="004F789F">
        <w:rPr>
          <w:color w:val="000000"/>
          <w:sz w:val="28"/>
          <w:szCs w:val="28"/>
        </w:rPr>
        <w:t> При выполнении заданий у ребенка возникли незначительные затруднения. В ответах ребенок допускал ошибки или не использовал объяснения.</w:t>
      </w:r>
    </w:p>
    <w:p w14:paraId="31A757A0" w14:textId="77777777" w:rsidR="00270428" w:rsidRPr="004F789F" w:rsidRDefault="00270428" w:rsidP="004F789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789F">
        <w:rPr>
          <w:b/>
          <w:bCs/>
          <w:color w:val="000000"/>
          <w:sz w:val="28"/>
          <w:szCs w:val="28"/>
        </w:rPr>
        <w:t>Низкий уровень (1).</w:t>
      </w:r>
      <w:r w:rsidRPr="004F789F">
        <w:rPr>
          <w:color w:val="000000"/>
          <w:sz w:val="28"/>
          <w:szCs w:val="28"/>
        </w:rPr>
        <w:t> У ребенка возникли значительные затруднения при выполнении заданий: не смог правильно расположить карточки или отказывался от выполнения заданий.</w:t>
      </w:r>
    </w:p>
    <w:p w14:paraId="7BD95616" w14:textId="77777777" w:rsidR="00270428" w:rsidRPr="004F789F" w:rsidRDefault="00270428" w:rsidP="004F789F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F7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"Радости и огорчения"</w:t>
      </w:r>
    </w:p>
    <w:p w14:paraId="5BC87656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выявить место природы в системе ценностных ориентации у старших дошкольников.</w:t>
      </w:r>
    </w:p>
    <w:p w14:paraId="3470B442" w14:textId="77777777" w:rsidR="00270428" w:rsidRPr="004F789F" w:rsidRDefault="00270428" w:rsidP="004F78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Подготовка исследования:</w:t>
      </w: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подобрать рассказ о природе, вызывающий эстетические и нравственные чувства.</w:t>
      </w:r>
    </w:p>
    <w:p w14:paraId="62C01AD8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Проведение исследования:</w:t>
      </w:r>
    </w:p>
    <w:p w14:paraId="7ED2CC9F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(проходит в 2 этапа)</w:t>
      </w:r>
    </w:p>
    <w:p w14:paraId="7800EF23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Чтение рассказа М. Пришвина "Золотой луг":</w:t>
      </w:r>
    </w:p>
    <w:p w14:paraId="56E309D3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"У нас с братом, когда созревают одуванчики, была с ними постоянная забава. Бывало, идем куда-нибудь на свой промысел - он впереди, я в пяту.</w:t>
      </w:r>
    </w:p>
    <w:p w14:paraId="5EFCC415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Сережа!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14:paraId="21FB5111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жили в деревне, перед окном у нас был луг, весь золотой от множества цветущих одуванчиков. Это было очень красиво, все говорили: "Очень красиво! Луг</w:t>
      </w:r>
    </w:p>
    <w:p w14:paraId="4161C12F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- золотой".</w:t>
      </w:r>
    </w:p>
    <w:p w14:paraId="5E3CF0E7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я рано встал удить рыбу и заметил, что луг был не золотой, а зеленый. Когда же я возвращался около полудня домой, луг был опять золотой. Я стал наблюдать. К вечеру луг опять позеленел. Тогда я пошел, отыскал себе одуванчик, и оказалось, что он сжал себе лепестки, как все равно, если бы у нас пальцы были желтые, стороной к ладони, и</w:t>
      </w:r>
      <w:proofErr w:type="gramStart"/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сжав кулак, мы закрыли бы желтое.</w:t>
      </w:r>
    </w:p>
    <w:p w14:paraId="62F2BD09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Утром, когда солнце взошло, я видел, как одуванчики раскрывают свои ладони и от этого луг становится опять золотым. С тех пор одуванчик стал для нас одним из самых интересных цветов, потому что спать одуванчики ложились вместе с нами, детьми, и вместе с нами вставали". 2. Испытуемому (ребенку) задается 2 вопроса:</w:t>
      </w:r>
    </w:p>
    <w:p w14:paraId="154AEA6C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1.Что тебя больше всего порадовало в этом рассказе?</w:t>
      </w:r>
    </w:p>
    <w:p w14:paraId="760FF724" w14:textId="77777777" w:rsidR="00270428" w:rsidRPr="004F789F" w:rsidRDefault="00270428" w:rsidP="004F78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2.Что тебя больше всего огорчило? </w:t>
      </w:r>
    </w:p>
    <w:p w14:paraId="5D890BF9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Обработка данных.</w:t>
      </w:r>
    </w:p>
    <w:p w14:paraId="6D9D3EDF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анализируются в соответствии со следующими уровнями:</w:t>
      </w:r>
    </w:p>
    <w:p w14:paraId="4481F509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уровень (4-5).</w:t>
      </w: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 эстетического характера, связанный с природой,</w:t>
      </w:r>
    </w:p>
    <w:p w14:paraId="48A23635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эмоциональности. Выделение нравственного момента в рассказе.</w:t>
      </w:r>
    </w:p>
    <w:p w14:paraId="1206643A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Средний уровень (2-3).</w:t>
      </w: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указывает на нарушение норм поведения в природе, но не проявляет</w:t>
      </w:r>
    </w:p>
    <w:p w14:paraId="1A3FB7CD" w14:textId="77777777" w:rsidR="00270428" w:rsidRPr="00270428" w:rsidRDefault="00270428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эмоциональности и эстетического чувства в отношении к природе.</w:t>
      </w:r>
    </w:p>
    <w:p w14:paraId="197AE5D4" w14:textId="77777777" w:rsidR="00270428" w:rsidRDefault="00270428" w:rsidP="004F78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Низкий уровень (1).</w:t>
      </w:r>
      <w:r w:rsidRPr="00270428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затрудняется в определении моментов рассказа, которые ему понравились или не понравились. Отказывается отвечать на вопросы</w:t>
      </w:r>
      <w:r w:rsidR="004F7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CFABE4" w14:textId="77777777" w:rsidR="004F789F" w:rsidRPr="00270428" w:rsidRDefault="004F789F" w:rsidP="004F789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уровень:</w:t>
      </w:r>
    </w:p>
    <w:p w14:paraId="2C02144F" w14:textId="77777777" w:rsidR="00270428" w:rsidRDefault="004F789F" w:rsidP="004F7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12-15 баллов – высокий уровень</w:t>
      </w:r>
    </w:p>
    <w:p w14:paraId="66D1E34D" w14:textId="77777777" w:rsidR="004F789F" w:rsidRDefault="00082CF9" w:rsidP="004F7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789F">
        <w:rPr>
          <w:rFonts w:ascii="Times New Roman" w:hAnsi="Times New Roman" w:cs="Times New Roman"/>
          <w:sz w:val="28"/>
          <w:szCs w:val="28"/>
        </w:rPr>
        <w:t>-11 баллов – средний уровень</w:t>
      </w:r>
    </w:p>
    <w:p w14:paraId="1D0A018D" w14:textId="77777777" w:rsidR="004F789F" w:rsidRDefault="00082CF9" w:rsidP="004F7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7</w:t>
      </w:r>
      <w:r w:rsidR="004F789F">
        <w:rPr>
          <w:rFonts w:ascii="Times New Roman" w:hAnsi="Times New Roman" w:cs="Times New Roman"/>
          <w:sz w:val="28"/>
          <w:szCs w:val="28"/>
        </w:rPr>
        <w:t xml:space="preserve"> баллов – низкий уровень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2"/>
        <w:gridCol w:w="860"/>
        <w:gridCol w:w="1006"/>
        <w:gridCol w:w="881"/>
        <w:gridCol w:w="1018"/>
        <w:gridCol w:w="928"/>
        <w:gridCol w:w="525"/>
        <w:gridCol w:w="438"/>
        <w:gridCol w:w="456"/>
        <w:gridCol w:w="407"/>
      </w:tblGrid>
      <w:tr w:rsidR="00391485" w:rsidRPr="00B263A2" w14:paraId="7E69CE3B" w14:textId="77777777" w:rsidTr="00082CF9">
        <w:trPr>
          <w:trHeight w:val="1155"/>
        </w:trPr>
        <w:tc>
          <w:tcPr>
            <w:tcW w:w="817" w:type="dxa"/>
            <w:vMerge w:val="restart"/>
          </w:tcPr>
          <w:p w14:paraId="23EA4C60" w14:textId="77777777" w:rsidR="00391485" w:rsidRPr="00B263A2" w:rsidRDefault="00391485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14:paraId="6E80C3A8" w14:textId="77777777" w:rsidR="00391485" w:rsidRPr="00B263A2" w:rsidRDefault="00391485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A2">
              <w:rPr>
                <w:rFonts w:ascii="Times New Roman" w:hAnsi="Times New Roman" w:cs="Times New Roman"/>
                <w:sz w:val="24"/>
                <w:szCs w:val="24"/>
              </w:rPr>
              <w:t>Имя Фамилия ребёнка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5CDEFA7E" w14:textId="77777777" w:rsidR="00391485" w:rsidRPr="00090DA5" w:rsidRDefault="00391485" w:rsidP="00090D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90D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Живая - неживая природа</w:t>
            </w:r>
          </w:p>
          <w:p w14:paraId="713C945A" w14:textId="77777777" w:rsidR="00391485" w:rsidRPr="00090DA5" w:rsidRDefault="00391485" w:rsidP="00090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14:paraId="3C144611" w14:textId="77777777" w:rsidR="00391485" w:rsidRPr="00090DA5" w:rsidRDefault="00391485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</w:tcPr>
          <w:p w14:paraId="70D0E04D" w14:textId="77777777" w:rsidR="00391485" w:rsidRPr="00090DA5" w:rsidRDefault="00391485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Радости и огорчения</w:t>
            </w: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</w:tcPr>
          <w:p w14:paraId="1839D9EB" w14:textId="77777777" w:rsidR="00391485" w:rsidRPr="00090DA5" w:rsidRDefault="00391485" w:rsidP="00090D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Итоговый уровень</w:t>
            </w:r>
          </w:p>
        </w:tc>
      </w:tr>
      <w:tr w:rsidR="00391485" w:rsidRPr="00B263A2" w14:paraId="4AC9AE94" w14:textId="77777777" w:rsidTr="00082CF9">
        <w:trPr>
          <w:trHeight w:val="150"/>
        </w:trPr>
        <w:tc>
          <w:tcPr>
            <w:tcW w:w="817" w:type="dxa"/>
            <w:vMerge/>
          </w:tcPr>
          <w:p w14:paraId="3C19A0AD" w14:textId="77777777" w:rsidR="00391485" w:rsidRPr="00B263A2" w:rsidRDefault="00391485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35CE69" w14:textId="77777777" w:rsidR="00391485" w:rsidRPr="00B263A2" w:rsidRDefault="00391485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14:paraId="313C6983" w14:textId="77777777" w:rsidR="00391485" w:rsidRPr="00090DA5" w:rsidRDefault="00391485" w:rsidP="00090D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D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14:paraId="75A8987C" w14:textId="77777777" w:rsidR="00391485" w:rsidRPr="00090DA5" w:rsidRDefault="00391485" w:rsidP="00090D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D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14:paraId="5FEEBB57" w14:textId="77777777" w:rsidR="00391485" w:rsidRPr="00090DA5" w:rsidRDefault="00391485" w:rsidP="00090D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D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6495E0D4" w14:textId="77777777" w:rsidR="00391485" w:rsidRPr="00090DA5" w:rsidRDefault="00391485" w:rsidP="00090D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D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018" w:type="dxa"/>
            <w:tcBorders>
              <w:top w:val="single" w:sz="4" w:space="0" w:color="auto"/>
              <w:right w:val="single" w:sz="4" w:space="0" w:color="auto"/>
            </w:tcBorders>
          </w:tcPr>
          <w:p w14:paraId="64DF1841" w14:textId="77777777" w:rsidR="00391485" w:rsidRPr="00090DA5" w:rsidRDefault="00391485" w:rsidP="00090D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5DB25D63" w14:textId="77777777" w:rsidR="00391485" w:rsidRPr="00090DA5" w:rsidRDefault="00391485" w:rsidP="00090D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B58EC3" w14:textId="77777777" w:rsidR="00391485" w:rsidRPr="00090DA5" w:rsidRDefault="00391485" w:rsidP="00090D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Начало года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32829E" w14:textId="77777777" w:rsidR="00391485" w:rsidRPr="00090DA5" w:rsidRDefault="00391485" w:rsidP="00090D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2F0FCB" w:rsidRPr="00B263A2" w14:paraId="4C778B91" w14:textId="77777777" w:rsidTr="00082CF9">
        <w:tc>
          <w:tcPr>
            <w:tcW w:w="817" w:type="dxa"/>
          </w:tcPr>
          <w:p w14:paraId="363B5309" w14:textId="77777777" w:rsidR="002F0FCB" w:rsidRPr="00B263A2" w:rsidRDefault="002F0FCB" w:rsidP="00A31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D4FFF" w14:textId="1BCE6066" w:rsidR="002F0FCB" w:rsidRPr="00B263A2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722A74D" w14:textId="5754E658" w:rsidR="002F0FCB" w:rsidRPr="00B263A2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6779219E" w14:textId="6F15AE22" w:rsidR="002F0FCB" w:rsidRPr="00B263A2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14:paraId="2D0B92C6" w14:textId="2DC64B55" w:rsidR="002F0FCB" w:rsidRPr="00B263A2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300A90BE" w14:textId="2B44D4D2" w:rsidR="002F0FCB" w:rsidRPr="00B263A2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205FA88F" w14:textId="0AA54712" w:rsidR="002F0FCB" w:rsidRPr="00B263A2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10D24022" w14:textId="01A43BA9" w:rsidR="002F0FCB" w:rsidRPr="00B263A2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6CF30515" w14:textId="28F9B97E" w:rsidR="002F0FCB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4216E154" w14:textId="0F4DD8FA" w:rsidR="002F0FCB" w:rsidRDefault="002F0FCB" w:rsidP="002F0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02CF202C" w14:textId="1305E0A4" w:rsidR="002F0FCB" w:rsidRDefault="002F0FCB" w:rsidP="000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F11E47D" w14:textId="6387BEA8" w:rsidR="002F0FCB" w:rsidRDefault="002F0FCB" w:rsidP="002F0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08E6B" w14:textId="77777777" w:rsidR="00082CF9" w:rsidRDefault="00082CF9" w:rsidP="00082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44580B" w14:textId="268FCC25" w:rsidR="00E8695F" w:rsidRDefault="00E8695F" w:rsidP="001C79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CD6ED4" w14:textId="08953117" w:rsidR="00C307C9" w:rsidRPr="006F4D82" w:rsidRDefault="001709EF" w:rsidP="001709E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7C9" w:rsidRP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дошкольного детства складывается начальное ощущение мира: ребёнок получает эмоциональное впечатление о природе, накапливает представления о разных формах жизни. Значит, уже в этот период формируется познавательный интерес в рамках экологического мышления, сознания и экологической культуры. Но происходит это при одном условии, если взрослые, воспитывающие ребёнка, сами обладают экологической культурой, понимают общие для всех людей проблемы.</w:t>
      </w:r>
    </w:p>
    <w:p w14:paraId="10217B9B" w14:textId="77777777" w:rsidR="00EF11B4" w:rsidRDefault="00C307C9" w:rsidP="00EF11B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воспитание - новая категория, которая непосредственно связана с наукой экологией, различными ее ответвлениями. Каждое знакомство с природой - урок развития детского ума, творчества, чувства. Целью экологического воспитания дошкольников является воспитание основ экологической культуры личности. Первоначальные элементы экологической </w:t>
      </w:r>
      <w:r w:rsidRP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культуры складываются на основе взаимодействия детей под руководством взрослых с предметно-природным миром, который их окружает; растениями, животными, их средой обитания, предметами, изготовленными людьми из материалов природного происхождения. Чтобы развитие мышления ребенка при ознакомлении с природой достигло возможного более высокого уровня, необходимо целенаправленное руководство воспитателя этим процессом.</w:t>
      </w:r>
    </w:p>
    <w:p w14:paraId="6F8FB2D0" w14:textId="77777777" w:rsidR="00C307C9" w:rsidRPr="00EF11B4" w:rsidRDefault="00C307C9" w:rsidP="00EF11B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детей следует рассматривать, прежде всего, как нравственное воспитание, так как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14:paraId="76CBB6AB" w14:textId="77777777" w:rsidR="00C307C9" w:rsidRPr="006F4D82" w:rsidRDefault="00C307C9" w:rsidP="00EF11B4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14:paraId="002BA78D" w14:textId="77777777" w:rsidR="00C307C9" w:rsidRPr="006F4D82" w:rsidRDefault="00C307C9" w:rsidP="00EF11B4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6F4D8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Разумеется, одних знаний не достаточно для формирования у детей гуманного отношения к природе - необходимо включать их в посильную для их возраста практическую деятельность -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14:paraId="25C76F37" w14:textId="77777777" w:rsidR="00C307C9" w:rsidRPr="006F4D82" w:rsidRDefault="00C307C9" w:rsidP="006F4D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26426" w14:textId="77777777" w:rsidR="00EF11B4" w:rsidRDefault="00EF1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C905DB" w14:textId="77777777" w:rsidR="00875CDC" w:rsidRPr="001C583C" w:rsidRDefault="00875CDC" w:rsidP="001C58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3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="001C583C">
        <w:rPr>
          <w:rFonts w:ascii="Times New Roman" w:hAnsi="Times New Roman" w:cs="Times New Roman"/>
          <w:b/>
          <w:sz w:val="28"/>
          <w:szCs w:val="28"/>
        </w:rPr>
        <w:t>:</w:t>
      </w:r>
    </w:p>
    <w:p w14:paraId="3FF28CBB" w14:textId="77777777" w:rsidR="00875CDC" w:rsidRPr="001C583C" w:rsidRDefault="00875CDC" w:rsidP="001C583C">
      <w:pPr>
        <w:pStyle w:val="a3"/>
        <w:numPr>
          <w:ilvl w:val="0"/>
          <w:numId w:val="6"/>
        </w:numPr>
        <w:shd w:val="clear" w:color="auto" w:fill="FFFFFF"/>
        <w:spacing w:before="15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C58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Шорыгина Т.</w:t>
      </w:r>
      <w:proofErr w:type="gramStart"/>
      <w:r w:rsidRPr="001C58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А.</w:t>
      </w:r>
      <w:proofErr w:type="gramEnd"/>
      <w:r w:rsidRPr="001C58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Какие звери в лесу?! </w:t>
      </w:r>
      <w:r w:rsidRPr="001C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для воспитателей, гувернеров и родителей. Путешествие в мир природы и развитие речи. Издательство ГНОМ и</w:t>
      </w:r>
      <w:proofErr w:type="gramStart"/>
      <w:r w:rsidRPr="001C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1C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2000 - 96с.</w:t>
      </w:r>
    </w:p>
    <w:p w14:paraId="570DCA88" w14:textId="77777777" w:rsidR="00875CDC" w:rsidRPr="001C583C" w:rsidRDefault="00875CDC" w:rsidP="001C583C">
      <w:pPr>
        <w:pStyle w:val="a3"/>
        <w:numPr>
          <w:ilvl w:val="0"/>
          <w:numId w:val="6"/>
        </w:numPr>
        <w:shd w:val="clear" w:color="auto" w:fill="FFFFFF"/>
        <w:spacing w:before="15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C583C">
        <w:rPr>
          <w:rFonts w:ascii="Times New Roman" w:hAnsi="Times New Roman" w:cs="Times New Roman"/>
          <w:sz w:val="28"/>
          <w:szCs w:val="28"/>
        </w:rPr>
        <w:t>Николаева С. Н. Воспитание экологической культуры в дошкольном детстве: Методика работы с детьми подготовительной группы детского сада: Пособие для воспитателя дошкольного образовательного учреждения. — М.: Просвещение, 2002. — 144 с.</w:t>
      </w:r>
    </w:p>
    <w:p w14:paraId="471FB320" w14:textId="77777777" w:rsidR="00875CDC" w:rsidRPr="001C583C" w:rsidRDefault="00875CDC" w:rsidP="001C583C">
      <w:pPr>
        <w:pStyle w:val="a3"/>
        <w:numPr>
          <w:ilvl w:val="0"/>
          <w:numId w:val="6"/>
        </w:numPr>
        <w:shd w:val="clear" w:color="auto" w:fill="FFFFFF"/>
        <w:spacing w:before="15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C583C">
        <w:rPr>
          <w:rFonts w:ascii="Times New Roman" w:hAnsi="Times New Roman" w:cs="Times New Roman"/>
          <w:sz w:val="28"/>
          <w:szCs w:val="28"/>
        </w:rPr>
        <w:t>Шорыгина Т.</w:t>
      </w:r>
      <w:proofErr w:type="gramStart"/>
      <w:r w:rsidRPr="001C583C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1C583C">
        <w:rPr>
          <w:rFonts w:ascii="Times New Roman" w:hAnsi="Times New Roman" w:cs="Times New Roman"/>
          <w:sz w:val="28"/>
          <w:szCs w:val="28"/>
        </w:rPr>
        <w:t xml:space="preserve"> Какие месяцы в году?! Путешествие в мир природы. Развитие речи. Книга для воспитателей, гувернеров и родителей. -  М.: «Издательство ГНОМ и Д», 2000. — 64 с.</w:t>
      </w:r>
    </w:p>
    <w:p w14:paraId="2627A5CC" w14:textId="77777777" w:rsidR="00875CDC" w:rsidRPr="00EF11B4" w:rsidRDefault="00875CDC" w:rsidP="001C583C">
      <w:pPr>
        <w:pStyle w:val="a3"/>
        <w:numPr>
          <w:ilvl w:val="0"/>
          <w:numId w:val="6"/>
        </w:numPr>
        <w:shd w:val="clear" w:color="auto" w:fill="FFFFFF"/>
        <w:spacing w:before="15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C583C">
        <w:rPr>
          <w:rFonts w:ascii="Times New Roman" w:hAnsi="Times New Roman" w:cs="Times New Roman"/>
          <w:sz w:val="28"/>
          <w:szCs w:val="28"/>
        </w:rPr>
        <w:t>Коломина Н.В. Воспитание основ экологической культуры в детском саду: Сценарии занятий. — М.: ТЦ Сфера, 2004. — 144 с. (Серия «Программа развития»)</w:t>
      </w:r>
    </w:p>
    <w:p w14:paraId="5A104E69" w14:textId="77777777" w:rsidR="00EF11B4" w:rsidRPr="00EF11B4" w:rsidRDefault="00EF11B4" w:rsidP="001C583C">
      <w:pPr>
        <w:pStyle w:val="a3"/>
        <w:numPr>
          <w:ilvl w:val="0"/>
          <w:numId w:val="6"/>
        </w:numPr>
        <w:shd w:val="clear" w:color="auto" w:fill="FFFFFF"/>
        <w:spacing w:before="15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EF11B4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EF11B4">
        <w:rPr>
          <w:rFonts w:ascii="Times New Roman" w:eastAsia="Times New Roman" w:hAnsi="Times New Roman" w:cs="Times New Roman"/>
          <w:sz w:val="28"/>
          <w:szCs w:val="28"/>
        </w:rPr>
        <w:t>, О. А. Экологическое воспитание в детском саду</w:t>
      </w:r>
      <w:proofErr w:type="gramStart"/>
      <w:r w:rsidRPr="00EF11B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F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11B4">
        <w:rPr>
          <w:rFonts w:ascii="Times New Roman" w:eastAsia="Times New Roman" w:hAnsi="Times New Roman" w:cs="Times New Roman"/>
          <w:sz w:val="28"/>
          <w:szCs w:val="28"/>
        </w:rPr>
        <w:t>прогр</w:t>
      </w:r>
      <w:proofErr w:type="spellEnd"/>
      <w:r w:rsidRPr="00EF11B4">
        <w:rPr>
          <w:rFonts w:ascii="Times New Roman" w:eastAsia="Times New Roman" w:hAnsi="Times New Roman" w:cs="Times New Roman"/>
          <w:sz w:val="28"/>
          <w:szCs w:val="28"/>
        </w:rPr>
        <w:t xml:space="preserve">. и методические рекомендации для занятий с детьми 2-7 лет / </w:t>
      </w:r>
      <w:proofErr w:type="spellStart"/>
      <w:r w:rsidRPr="00EF11B4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EF11B4">
        <w:rPr>
          <w:rFonts w:ascii="Times New Roman" w:eastAsia="Times New Roman" w:hAnsi="Times New Roman" w:cs="Times New Roman"/>
          <w:sz w:val="28"/>
          <w:szCs w:val="28"/>
        </w:rPr>
        <w:t xml:space="preserve"> О. А. - М. : Мозаика-Синтез, 2005. - 104 с.</w:t>
      </w:r>
    </w:p>
    <w:p w14:paraId="3E9D010A" w14:textId="77777777" w:rsidR="00875CDC" w:rsidRPr="001C583C" w:rsidRDefault="00875CDC" w:rsidP="001C583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83C">
        <w:rPr>
          <w:rFonts w:ascii="Times New Roman" w:hAnsi="Times New Roman" w:cs="Times New Roman"/>
          <w:sz w:val="28"/>
          <w:szCs w:val="28"/>
        </w:rPr>
        <w:t xml:space="preserve">Сайт в интернете </w:t>
      </w:r>
      <w:r w:rsidRPr="001C58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C583C">
        <w:rPr>
          <w:rFonts w:ascii="Times New Roman" w:hAnsi="Times New Roman" w:cs="Times New Roman"/>
          <w:sz w:val="28"/>
          <w:szCs w:val="28"/>
        </w:rPr>
        <w:t>.</w:t>
      </w:r>
      <w:hyperlink r:id="rId10" w:tooltip="На главную" w:history="1">
        <w:r w:rsidRPr="001C583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nsportal.ru</w:t>
        </w:r>
      </w:hyperlink>
    </w:p>
    <w:p w14:paraId="283DAFE1" w14:textId="77777777" w:rsidR="00875CDC" w:rsidRPr="001C583C" w:rsidRDefault="00875CDC" w:rsidP="001C583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83C">
        <w:rPr>
          <w:rFonts w:ascii="Times New Roman" w:hAnsi="Times New Roman" w:cs="Times New Roman"/>
          <w:sz w:val="28"/>
          <w:szCs w:val="28"/>
        </w:rPr>
        <w:t xml:space="preserve">Сайт в интернете </w:t>
      </w:r>
      <w:r w:rsidRPr="001C58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C58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583C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1C58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58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1911D02" w14:textId="77777777" w:rsidR="009C6258" w:rsidRDefault="009C6258" w:rsidP="00EF11B4">
      <w:pPr>
        <w:pStyle w:val="a7"/>
        <w:spacing w:before="0" w:beforeAutospacing="0" w:after="0" w:afterAutospacing="0"/>
      </w:pPr>
      <w:r>
        <w:br w:type="page"/>
      </w:r>
    </w:p>
    <w:p w14:paraId="1712C081" w14:textId="77777777" w:rsidR="00875CDC" w:rsidRPr="00EF11B4" w:rsidRDefault="009C6258">
      <w:pPr>
        <w:rPr>
          <w:rFonts w:ascii="Times New Roman" w:hAnsi="Times New Roman" w:cs="Times New Roman"/>
          <w:b/>
          <w:sz w:val="28"/>
          <w:szCs w:val="28"/>
        </w:rPr>
      </w:pPr>
      <w:r w:rsidRPr="00EF11B4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14:paraId="456FC21F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EF11B4">
        <w:rPr>
          <w:color w:val="000000"/>
        </w:rPr>
        <w:t>Анкета для родителей</w:t>
      </w:r>
    </w:p>
    <w:p w14:paraId="6B76EE02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EF11B4">
        <w:rPr>
          <w:color w:val="000000"/>
        </w:rPr>
        <w:t>«Экологическое воспитание дошкольников»</w:t>
      </w:r>
    </w:p>
    <w:p w14:paraId="4C95BF42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27D71C9F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F11B4">
        <w:rPr>
          <w:color w:val="000000"/>
        </w:rPr>
        <w:t>1. Считаете ли Вы важным компонентом экологическое воспитание дошкольников?</w:t>
      </w:r>
    </w:p>
    <w:p w14:paraId="0271CAD8" w14:textId="77777777" w:rsidR="007F11F3" w:rsidRPr="00EF11B4" w:rsidRDefault="007F11F3" w:rsidP="007F11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Да</w:t>
      </w:r>
    </w:p>
    <w:p w14:paraId="627F7418" w14:textId="77777777" w:rsidR="007F11F3" w:rsidRPr="00EF11B4" w:rsidRDefault="007F11F3" w:rsidP="007F11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Нет</w:t>
      </w:r>
    </w:p>
    <w:p w14:paraId="4E959C54" w14:textId="77777777" w:rsidR="007F11F3" w:rsidRPr="00EF11B4" w:rsidRDefault="007F11F3" w:rsidP="007F11F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 знаю</w:t>
      </w:r>
    </w:p>
    <w:p w14:paraId="5C9B2AAA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7C0A807" w14:textId="77777777" w:rsidR="007F11F3" w:rsidRPr="00EF11B4" w:rsidRDefault="006C4B12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F11B4">
        <w:rPr>
          <w:color w:val="000000"/>
        </w:rPr>
        <w:t>2</w:t>
      </w:r>
      <w:r w:rsidR="007F11F3" w:rsidRPr="00EF11B4">
        <w:rPr>
          <w:color w:val="000000"/>
        </w:rPr>
        <w:t>. Считаете ли вы необходимым знакомить д</w:t>
      </w:r>
      <w:r w:rsidRPr="00EF11B4">
        <w:rPr>
          <w:color w:val="000000"/>
        </w:rPr>
        <w:t>етей с природой нашего региона?</w:t>
      </w:r>
    </w:p>
    <w:p w14:paraId="44FB0071" w14:textId="77777777" w:rsidR="007F11F3" w:rsidRPr="00EF11B4" w:rsidRDefault="007F11F3" w:rsidP="007F11F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Да</w:t>
      </w:r>
    </w:p>
    <w:p w14:paraId="6C4CB81A" w14:textId="77777777" w:rsidR="007F11F3" w:rsidRPr="00EF11B4" w:rsidRDefault="007F11F3" w:rsidP="007F11F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Нет</w:t>
      </w:r>
    </w:p>
    <w:p w14:paraId="563FC178" w14:textId="77777777" w:rsidR="007F11F3" w:rsidRPr="00EF11B4" w:rsidRDefault="007F11F3" w:rsidP="007F11F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 знаю</w:t>
      </w:r>
    </w:p>
    <w:p w14:paraId="66EDF487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1CADA60" w14:textId="77777777" w:rsidR="007F11F3" w:rsidRPr="00EF11B4" w:rsidRDefault="006C4B12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F11B4">
        <w:rPr>
          <w:color w:val="000000"/>
        </w:rPr>
        <w:t>3</w:t>
      </w:r>
      <w:r w:rsidR="007F11F3" w:rsidRPr="00EF11B4">
        <w:rPr>
          <w:color w:val="000000"/>
        </w:rPr>
        <w:t>. На Ваш взгляд, обладаете ли вы достаточной информацией о природе нашего региона, чтобы ответить на возникающие у ребенка вопросы?</w:t>
      </w:r>
    </w:p>
    <w:p w14:paraId="6E286DF6" w14:textId="77777777" w:rsidR="007F11F3" w:rsidRPr="00EF11B4" w:rsidRDefault="007F11F3" w:rsidP="007F11F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Да</w:t>
      </w:r>
    </w:p>
    <w:p w14:paraId="200F7573" w14:textId="77777777" w:rsidR="007F11F3" w:rsidRPr="00EF11B4" w:rsidRDefault="007F11F3" w:rsidP="007F11F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Нет</w:t>
      </w:r>
    </w:p>
    <w:p w14:paraId="0C1972A7" w14:textId="77777777" w:rsidR="007F11F3" w:rsidRPr="00EF11B4" w:rsidRDefault="007F11F3" w:rsidP="007F11F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 знаю</w:t>
      </w:r>
    </w:p>
    <w:p w14:paraId="47503B26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6BF9E968" w14:textId="77777777" w:rsidR="007F11F3" w:rsidRPr="00EF11B4" w:rsidRDefault="006C4B12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F11B4">
        <w:rPr>
          <w:color w:val="000000"/>
        </w:rPr>
        <w:t>4</w:t>
      </w:r>
      <w:r w:rsidR="007F11F3" w:rsidRPr="00EF11B4">
        <w:rPr>
          <w:color w:val="000000"/>
        </w:rPr>
        <w:t>. Как Вы считаете, зависит ли состояние здоровья ребенка от состояния окружающей среды?</w:t>
      </w:r>
    </w:p>
    <w:p w14:paraId="6D7C3B5B" w14:textId="77777777" w:rsidR="007F11F3" w:rsidRPr="00EF11B4" w:rsidRDefault="007F11F3" w:rsidP="007F11F3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Да</w:t>
      </w:r>
    </w:p>
    <w:p w14:paraId="51FE0692" w14:textId="77777777" w:rsidR="007F11F3" w:rsidRPr="00EF11B4" w:rsidRDefault="007F11F3" w:rsidP="007F11F3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Нет</w:t>
      </w:r>
    </w:p>
    <w:p w14:paraId="194EFA44" w14:textId="77777777" w:rsidR="007F11F3" w:rsidRPr="00EF11B4" w:rsidRDefault="007F11F3" w:rsidP="007F11F3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 знаю</w:t>
      </w:r>
    </w:p>
    <w:p w14:paraId="05E3B369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0B66792C" w14:textId="77777777" w:rsidR="007F11F3" w:rsidRPr="00EF11B4" w:rsidRDefault="007F4DB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</w:t>
      </w:r>
      <w:r w:rsidR="007F11F3" w:rsidRPr="00EF11B4">
        <w:rPr>
          <w:color w:val="000000"/>
        </w:rPr>
        <w:t>. В какой совместной деятельности Вы осуществляете экологическое воспитание детей в семье?</w:t>
      </w:r>
    </w:p>
    <w:p w14:paraId="75433F09" w14:textId="77777777" w:rsidR="007F11F3" w:rsidRPr="00EF11B4" w:rsidRDefault="006C4B12" w:rsidP="006C4B1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F11B4">
        <w:rPr>
          <w:color w:val="000000"/>
        </w:rPr>
        <w:t>__________________________________________________________________</w:t>
      </w:r>
    </w:p>
    <w:p w14:paraId="2FD622FF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5096BAD" w14:textId="77777777" w:rsidR="007F11F3" w:rsidRPr="00EF11B4" w:rsidRDefault="007F4DB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</w:t>
      </w:r>
      <w:r w:rsidR="007F11F3" w:rsidRPr="00EF11B4">
        <w:rPr>
          <w:color w:val="000000"/>
        </w:rPr>
        <w:t>. Как вы оцениваете уровень экологический знаний Вашего ребенка?</w:t>
      </w:r>
    </w:p>
    <w:p w14:paraId="157499ED" w14:textId="77777777" w:rsidR="007F11F3" w:rsidRPr="00EF11B4" w:rsidRDefault="007F11F3" w:rsidP="007F11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Высокий</w:t>
      </w:r>
    </w:p>
    <w:p w14:paraId="3541D6EA" w14:textId="77777777" w:rsidR="007F11F3" w:rsidRPr="00EF11B4" w:rsidRDefault="007F11F3" w:rsidP="007F11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Средний</w:t>
      </w:r>
    </w:p>
    <w:p w14:paraId="39DEA33A" w14:textId="77777777" w:rsidR="007F11F3" w:rsidRPr="00EF11B4" w:rsidRDefault="007F11F3" w:rsidP="007F11F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Низкий</w:t>
      </w:r>
    </w:p>
    <w:p w14:paraId="2D28C834" w14:textId="77777777" w:rsidR="007F11F3" w:rsidRPr="00EF11B4" w:rsidRDefault="007F11F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10954E75" w14:textId="77777777" w:rsidR="007F11F3" w:rsidRPr="00EF11B4" w:rsidRDefault="007F4DB3" w:rsidP="007F11F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</w:t>
      </w:r>
      <w:r w:rsidR="007F11F3" w:rsidRPr="00EF11B4">
        <w:rPr>
          <w:color w:val="000000"/>
        </w:rPr>
        <w:t>. Знакомите ли Вы детей с правилами поведения в природе?</w:t>
      </w:r>
    </w:p>
    <w:p w14:paraId="4AEF90A1" w14:textId="77777777" w:rsidR="007F11F3" w:rsidRPr="00EF11B4" w:rsidRDefault="007F11F3" w:rsidP="007F11F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Да. Каким образом? __________________________________________________</w:t>
      </w:r>
    </w:p>
    <w:p w14:paraId="638C5E2E" w14:textId="77777777" w:rsidR="001C79F8" w:rsidRDefault="007F11F3" w:rsidP="001C79F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F11B4">
        <w:rPr>
          <w:color w:val="000000"/>
        </w:rPr>
        <w:t>Нет</w:t>
      </w:r>
      <w:r w:rsidR="001C79F8">
        <w:rPr>
          <w:color w:val="000000"/>
        </w:rPr>
        <w:t>.</w:t>
      </w:r>
    </w:p>
    <w:p w14:paraId="1B0607EB" w14:textId="77777777" w:rsidR="001C79F8" w:rsidRDefault="001C79F8" w:rsidP="001C79F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16A89DA" w14:textId="77777777" w:rsidR="009C6258" w:rsidRPr="001C79F8" w:rsidRDefault="001C79F8" w:rsidP="001C79F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>8.</w:t>
      </w:r>
      <w:r w:rsidR="007F11F3" w:rsidRPr="001C79F8">
        <w:t>Какие мероприятия вы могли бы предложить провести на </w:t>
      </w:r>
      <w:r w:rsidR="006C4B12" w:rsidRPr="001C79F8">
        <w:t>экологические темы в</w:t>
      </w:r>
      <w:r w:rsidR="007F11F3" w:rsidRPr="001C79F8">
        <w:t>группе?_________________________________________________________________</w:t>
      </w:r>
      <w:r>
        <w:t>____</w:t>
      </w:r>
      <w:r w:rsidR="006C4B12" w:rsidRPr="001C79F8">
        <w:t>_____________________________________________</w:t>
      </w:r>
      <w:r>
        <w:t>_______________________________</w:t>
      </w:r>
    </w:p>
    <w:p w14:paraId="7F3754F8" w14:textId="77777777" w:rsidR="001C79F8" w:rsidRDefault="001C79F8" w:rsidP="001C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9F8">
        <w:rPr>
          <w:rFonts w:ascii="Times New Roman" w:hAnsi="Times New Roman" w:cs="Times New Roman"/>
          <w:sz w:val="24"/>
          <w:szCs w:val="24"/>
        </w:rPr>
        <w:t xml:space="preserve">9.Готовы ли помочь воспитателям в организации мероприятий по </w:t>
      </w:r>
      <w:proofErr w:type="gramStart"/>
      <w:r w:rsidRPr="001C79F8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1C7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3BA10" w14:textId="77777777" w:rsidR="001C79F8" w:rsidRPr="001C79F8" w:rsidRDefault="001C79F8" w:rsidP="001C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9F8">
        <w:rPr>
          <w:rFonts w:ascii="Times New Roman" w:hAnsi="Times New Roman" w:cs="Times New Roman"/>
          <w:sz w:val="24"/>
          <w:szCs w:val="24"/>
        </w:rPr>
        <w:t>воспитанию в группе?</w:t>
      </w:r>
    </w:p>
    <w:p w14:paraId="57C5B6FA" w14:textId="77777777" w:rsidR="001C79F8" w:rsidRPr="001C79F8" w:rsidRDefault="001C79F8" w:rsidP="001C79F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C79F8">
        <w:rPr>
          <w:rFonts w:ascii="Times New Roman" w:hAnsi="Times New Roman" w:cs="Times New Roman"/>
          <w:sz w:val="24"/>
          <w:szCs w:val="24"/>
        </w:rPr>
        <w:t xml:space="preserve"> Да</w:t>
      </w:r>
    </w:p>
    <w:p w14:paraId="57097361" w14:textId="77777777" w:rsidR="001C79F8" w:rsidRDefault="001C79F8" w:rsidP="001C79F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C79F8">
        <w:rPr>
          <w:rFonts w:ascii="Times New Roman" w:hAnsi="Times New Roman" w:cs="Times New Roman"/>
          <w:sz w:val="24"/>
          <w:szCs w:val="24"/>
        </w:rPr>
        <w:t>Нет</w:t>
      </w:r>
    </w:p>
    <w:p w14:paraId="235A43AE" w14:textId="7CD6B791" w:rsidR="001C79F8" w:rsidRPr="001709EF" w:rsidRDefault="00122B67" w:rsidP="001709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2B67">
        <w:rPr>
          <w:rFonts w:ascii="Times New Roman" w:hAnsi="Times New Roman" w:cs="Times New Roman"/>
          <w:b/>
          <w:sz w:val="24"/>
          <w:szCs w:val="24"/>
        </w:rPr>
        <w:t>Спасибо!</w:t>
      </w:r>
    </w:p>
    <w:sectPr w:rsidR="001C79F8" w:rsidRPr="0017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0FDF4" w14:textId="77777777" w:rsidR="0015044C" w:rsidRDefault="0015044C" w:rsidP="002F0FCB">
      <w:pPr>
        <w:spacing w:after="0" w:line="240" w:lineRule="auto"/>
      </w:pPr>
      <w:r>
        <w:separator/>
      </w:r>
    </w:p>
  </w:endnote>
  <w:endnote w:type="continuationSeparator" w:id="0">
    <w:p w14:paraId="0DD41CB3" w14:textId="77777777" w:rsidR="0015044C" w:rsidRDefault="0015044C" w:rsidP="002F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44CAD" w14:textId="77777777" w:rsidR="0015044C" w:rsidRDefault="0015044C" w:rsidP="002F0FCB">
      <w:pPr>
        <w:spacing w:after="0" w:line="240" w:lineRule="auto"/>
      </w:pPr>
      <w:r>
        <w:separator/>
      </w:r>
    </w:p>
  </w:footnote>
  <w:footnote w:type="continuationSeparator" w:id="0">
    <w:p w14:paraId="69B45BD5" w14:textId="77777777" w:rsidR="0015044C" w:rsidRDefault="0015044C" w:rsidP="002F0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58C"/>
    <w:multiLevelType w:val="hybridMultilevel"/>
    <w:tmpl w:val="B55C432A"/>
    <w:lvl w:ilvl="0" w:tplc="87506B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DB0E1B"/>
    <w:multiLevelType w:val="hybridMultilevel"/>
    <w:tmpl w:val="7DD4C4C4"/>
    <w:lvl w:ilvl="0" w:tplc="2EA847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D50AD"/>
    <w:multiLevelType w:val="hybridMultilevel"/>
    <w:tmpl w:val="11A2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23B96"/>
    <w:multiLevelType w:val="hybridMultilevel"/>
    <w:tmpl w:val="D44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07C94"/>
    <w:multiLevelType w:val="hybridMultilevel"/>
    <w:tmpl w:val="839A50A2"/>
    <w:lvl w:ilvl="0" w:tplc="D58052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F4A"/>
    <w:multiLevelType w:val="multilevel"/>
    <w:tmpl w:val="8E6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B42A0"/>
    <w:multiLevelType w:val="multilevel"/>
    <w:tmpl w:val="5ED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31331"/>
    <w:multiLevelType w:val="multilevel"/>
    <w:tmpl w:val="6F0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B3D41"/>
    <w:multiLevelType w:val="multilevel"/>
    <w:tmpl w:val="3EA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575CC"/>
    <w:multiLevelType w:val="multilevel"/>
    <w:tmpl w:val="EF7E6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7518A"/>
    <w:multiLevelType w:val="multilevel"/>
    <w:tmpl w:val="C27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3112A"/>
    <w:multiLevelType w:val="multilevel"/>
    <w:tmpl w:val="49B6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E1425"/>
    <w:multiLevelType w:val="hybridMultilevel"/>
    <w:tmpl w:val="FB269344"/>
    <w:lvl w:ilvl="0" w:tplc="5CD01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42693"/>
    <w:multiLevelType w:val="multilevel"/>
    <w:tmpl w:val="415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52204"/>
    <w:multiLevelType w:val="multilevel"/>
    <w:tmpl w:val="590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8113D"/>
    <w:multiLevelType w:val="multilevel"/>
    <w:tmpl w:val="F1A6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4331FE"/>
    <w:multiLevelType w:val="multilevel"/>
    <w:tmpl w:val="4C80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076E4"/>
    <w:multiLevelType w:val="hybridMultilevel"/>
    <w:tmpl w:val="C986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430FA"/>
    <w:multiLevelType w:val="multilevel"/>
    <w:tmpl w:val="57D8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336D1"/>
    <w:multiLevelType w:val="multilevel"/>
    <w:tmpl w:val="4E92C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4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18"/>
  </w:num>
  <w:num w:numId="11">
    <w:abstractNumId w:val="16"/>
  </w:num>
  <w:num w:numId="12">
    <w:abstractNumId w:val="15"/>
  </w:num>
  <w:num w:numId="13">
    <w:abstractNumId w:val="11"/>
  </w:num>
  <w:num w:numId="14">
    <w:abstractNumId w:val="6"/>
  </w:num>
  <w:num w:numId="15">
    <w:abstractNumId w:val="4"/>
  </w:num>
  <w:num w:numId="16">
    <w:abstractNumId w:val="17"/>
  </w:num>
  <w:num w:numId="17">
    <w:abstractNumId w:val="9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DC"/>
    <w:rsid w:val="00082CF9"/>
    <w:rsid w:val="00090DA5"/>
    <w:rsid w:val="00122B67"/>
    <w:rsid w:val="0015044C"/>
    <w:rsid w:val="00167D80"/>
    <w:rsid w:val="001709EF"/>
    <w:rsid w:val="001C583C"/>
    <w:rsid w:val="001C79F8"/>
    <w:rsid w:val="0025105B"/>
    <w:rsid w:val="0025290B"/>
    <w:rsid w:val="002660CD"/>
    <w:rsid w:val="00270428"/>
    <w:rsid w:val="002B7A7D"/>
    <w:rsid w:val="002F0FCB"/>
    <w:rsid w:val="00391485"/>
    <w:rsid w:val="004238FB"/>
    <w:rsid w:val="00435D66"/>
    <w:rsid w:val="00445B57"/>
    <w:rsid w:val="004D2D5A"/>
    <w:rsid w:val="004F789F"/>
    <w:rsid w:val="005064EA"/>
    <w:rsid w:val="0053223B"/>
    <w:rsid w:val="006C4B12"/>
    <w:rsid w:val="006C4B7B"/>
    <w:rsid w:val="006E1A49"/>
    <w:rsid w:val="006F0FC2"/>
    <w:rsid w:val="006F4D82"/>
    <w:rsid w:val="00757750"/>
    <w:rsid w:val="007F11F3"/>
    <w:rsid w:val="007F4DB3"/>
    <w:rsid w:val="00830D2A"/>
    <w:rsid w:val="00875CDC"/>
    <w:rsid w:val="009A5A89"/>
    <w:rsid w:val="009C6258"/>
    <w:rsid w:val="00A011A8"/>
    <w:rsid w:val="00A310D6"/>
    <w:rsid w:val="00A4288C"/>
    <w:rsid w:val="00AC7750"/>
    <w:rsid w:val="00AD3069"/>
    <w:rsid w:val="00B036DA"/>
    <w:rsid w:val="00B1493B"/>
    <w:rsid w:val="00B263A2"/>
    <w:rsid w:val="00B30D90"/>
    <w:rsid w:val="00B9651E"/>
    <w:rsid w:val="00C1689A"/>
    <w:rsid w:val="00C307C9"/>
    <w:rsid w:val="00C67D09"/>
    <w:rsid w:val="00C81007"/>
    <w:rsid w:val="00C8596F"/>
    <w:rsid w:val="00CB58E9"/>
    <w:rsid w:val="00CD1C33"/>
    <w:rsid w:val="00CE1180"/>
    <w:rsid w:val="00D7328B"/>
    <w:rsid w:val="00D96A8F"/>
    <w:rsid w:val="00E001A1"/>
    <w:rsid w:val="00E4792A"/>
    <w:rsid w:val="00E50403"/>
    <w:rsid w:val="00E803BB"/>
    <w:rsid w:val="00E8695F"/>
    <w:rsid w:val="00E93297"/>
    <w:rsid w:val="00ED6FC7"/>
    <w:rsid w:val="00EF11B4"/>
    <w:rsid w:val="00F70A43"/>
    <w:rsid w:val="00F710D5"/>
    <w:rsid w:val="00FD336E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4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5CDC"/>
    <w:rPr>
      <w:color w:val="0000FF"/>
      <w:u w:val="single"/>
    </w:rPr>
  </w:style>
  <w:style w:type="character" w:customStyle="1" w:styleId="c21">
    <w:name w:val="c21"/>
    <w:basedOn w:val="a0"/>
    <w:rsid w:val="00875CDC"/>
  </w:style>
  <w:style w:type="character" w:customStyle="1" w:styleId="c11">
    <w:name w:val="c11"/>
    <w:basedOn w:val="a0"/>
    <w:rsid w:val="00875CDC"/>
  </w:style>
  <w:style w:type="paragraph" w:styleId="a5">
    <w:name w:val="Balloon Text"/>
    <w:basedOn w:val="a"/>
    <w:link w:val="a6"/>
    <w:uiPriority w:val="99"/>
    <w:semiHidden/>
    <w:unhideWhenUsed/>
    <w:rsid w:val="00E5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40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E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E1A49"/>
    <w:rPr>
      <w:b/>
      <w:bCs/>
    </w:rPr>
  </w:style>
  <w:style w:type="paragraph" w:customStyle="1" w:styleId="c4">
    <w:name w:val="c4"/>
    <w:basedOn w:val="a"/>
    <w:rsid w:val="009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C6258"/>
  </w:style>
  <w:style w:type="paragraph" w:customStyle="1" w:styleId="c3">
    <w:name w:val="c3"/>
    <w:basedOn w:val="a"/>
    <w:rsid w:val="009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6258"/>
  </w:style>
  <w:style w:type="paragraph" w:customStyle="1" w:styleId="c19">
    <w:name w:val="c19"/>
    <w:basedOn w:val="a"/>
    <w:rsid w:val="009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263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FC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F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FC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5CDC"/>
    <w:rPr>
      <w:color w:val="0000FF"/>
      <w:u w:val="single"/>
    </w:rPr>
  </w:style>
  <w:style w:type="character" w:customStyle="1" w:styleId="c21">
    <w:name w:val="c21"/>
    <w:basedOn w:val="a0"/>
    <w:rsid w:val="00875CDC"/>
  </w:style>
  <w:style w:type="character" w:customStyle="1" w:styleId="c11">
    <w:name w:val="c11"/>
    <w:basedOn w:val="a0"/>
    <w:rsid w:val="00875CDC"/>
  </w:style>
  <w:style w:type="paragraph" w:styleId="a5">
    <w:name w:val="Balloon Text"/>
    <w:basedOn w:val="a"/>
    <w:link w:val="a6"/>
    <w:uiPriority w:val="99"/>
    <w:semiHidden/>
    <w:unhideWhenUsed/>
    <w:rsid w:val="00E5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40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E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E1A49"/>
    <w:rPr>
      <w:b/>
      <w:bCs/>
    </w:rPr>
  </w:style>
  <w:style w:type="paragraph" w:customStyle="1" w:styleId="c4">
    <w:name w:val="c4"/>
    <w:basedOn w:val="a"/>
    <w:rsid w:val="009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C6258"/>
  </w:style>
  <w:style w:type="paragraph" w:customStyle="1" w:styleId="c3">
    <w:name w:val="c3"/>
    <w:basedOn w:val="a"/>
    <w:rsid w:val="009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6258"/>
  </w:style>
  <w:style w:type="paragraph" w:customStyle="1" w:styleId="c19">
    <w:name w:val="c19"/>
    <w:basedOn w:val="a"/>
    <w:rsid w:val="009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263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FC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F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F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D178-9B8E-4556-B574-46EDB8B2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5720</Words>
  <Characters>32608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2020-10-01T18:40:00Z</dcterms:created>
  <dcterms:modified xsi:type="dcterms:W3CDTF">2023-11-29T10:43:00Z</dcterms:modified>
</cp:coreProperties>
</file>